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провели там некоторое время, пока система 886 не подсказала, что бабушка Ян и Чэнь Сянсян уже приготовили ужин и собираются их искать. Сюй Синжань поспешно потащил Чжоу Хэяня обратно, и они разошлись по домам.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Сюй Синжань снова сел за игры. Время пролетело незаметно, и в девять часов Чэнь Сянсян велела ему немедленно ложиться спать. Сюй Синжань послушно лег, но тут Чэнь Сянсян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слышала от учителя, что сегодня задали домашнее задание. Ты его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Синжань, который совершенно забыл об этом, промолчал. Увидев его растерянный вид, Чэнь Сянсян сразу поняла, что он ничего не сделал. Она нахмурилась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спать, живо вставай и садись за уроки.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Синжань скривил губы, неохотно поднялся и открыл портфель. Ему было ужасно лень писать. Вспомнив, что Чжоу Хэянь уже всё сделал, он придумал план: соврать, что не понимает одну задачу, и попросить Чжоу Хэяня помочь. Чэнь Сянсян поверила, что он действительно хочет разобраться в теме, и отпустила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Сюй Синжаня засияли, и он, прихватив тетрадь и пенал, помчался к дому Чжоу Хэяня. Чжоу Хэянь только прилег, когда услышал, что кто-то пришел. Зевая, он открыл дверь и увидел Сюй Синжаня, который стоял на пороге с самым жалким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Хэянь, я только сейчас вспомнил, что не сделал уроки, но у меня так болит рука, что я не могу 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Чжоу Хэянь был не по годам смышленым и сразу понял, к чему тот клонит. Он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Жаньжань, учитель говорил, что домашнюю работу нужно делать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рука правда очень болит! Смотри, она снова кровоточит, — Сюй Синжань протянул ладошку, на которой сквозь белую повязку проступило яркое пятно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него с таким обиженным и несчастным видом, что Чжоу Хэянь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в мою комнату. Сделаешь — тогда и пойдешь.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Хэянь, ты самый лучший! — Сюй Синжань просиял.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Чжоу Хэянь, опасаясь, что учитель заметит подвох, специально писал чуть хуже обычного. Сюй Синжань наблюдал за ним, но вскоре его сморило, и он, сам того не заметив, заснул прямо на кровати Чжоу Хэяня. А Чжоу Хэянь всё продолжал прилежно выводить буквы за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886 была в ярости. Она еще не видела такого бесстыдного носителя. Посмотрите на других: их подопечные самостоятельны, всё делают сами и даже помогают своим целям, а этот лентяй только и делает, что притворяется несчастным, хитрит и эксплуатирует будущего главного злодея.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работу, Чжоу Хэянь обнаружил, что Сюй Синжань спит, и не знал, стоит ли его будить. Поколебавшись, он протер глаза и пошел в соседний дом, чтобы позвать Чэнь Сянсян и забрать спящего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когда Сюй Синжань проснулся, Чэнь Сянсян устроила ему допрос: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Жаньжань, ты ведь вчера ходил к бабушке Ян делать уроки? Почему ты там уснул? Ты что, не старался?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Синжань распахнул свои круглые глаза, сделал максимально серьезное лицо и даже немного надулся: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я очень старался! Просто так устал после уроков, что случайно уснул. Если не веришь, спроси брата Хэяня.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настолько искренним, что сомнения Чэнь Сянсян мгновенно развеялись: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держи. Это игрушка-ультрамен, я купила её сегодня утром в магазине. Раз уж Хэянь так поздно сидел с тобой, обязательно подари ему это в знак благодарности. Не вздумай забирать себе, поняла?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послушно кивнул Сюй Синжань, одной рукой прижимая к себе ультрамена, а другой уплетая яичный блинчик.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 Чжоу Хэяня, он сунул ему игрушку и широко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Хэянь, спасибо, что помог мне вчера. Это подарок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Хэянь посмотрел на ультрамена в своих руках и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да. Тебе не нравится? У многих мальчишек есть такой, у меня тоже есть, — Сюй Синжань склонил голову набок и спросил своим детским голоском.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мне очень нравится, — Чжоу Хэянь прижал игрушку к груди, и его глаза превратились в полумесяцы. — Это первый подарок, который мне кто-то подарил. Спасибо, Жаньжань, я буду очень беречь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Первый? — Сюй Синжань надул щеки, о чем-то задумавшись, а потом вдруг рассмеялся. — Тогда я буду дарить тебе подарки на каждый праздник и на твой день рождения,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будет стоить много денег, — растерялся Чжоу Хэянь. — Разве ты не говорил, что хочешь помогать маме экономить?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Синжань захлопал ресницами: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у меня много-много денег, которые мне дарили на Новый год, я их тайком накопил. К тому же, я хочу радовать брата Хэяня. Главное, чтобы ты был счастлив. Конечно, когда ты вырастешь и начнешь зарабатывать, ты тоже должен будешь покупать мне подарки, договорились?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*Ну что, дружок, это всё только ради того, чтобы согреть тебя, помочь почувствовать красоту мира и не дать тебе озлобиться и сбиться с пути. А деньги — это мелочь, всё равно я их с собой не заберу.*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Хэянь внимательно посмотрел на него. На душе стало тепло, и он невольно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http://bllate.org/book/18836/1834810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