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учебники Сюй Синжаня еще не привезли, ему приходилось делить парту с Чжоу Хэянем.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программа первого класса была донельзя простой, и Сюй Синжаню совсем не хотелось слушать учителя, отчего он то и дело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очень хотел его разбудить, но знал, что Сюй Синжань крайне болезненно реагирует на пробуждение и терпеть не может, когда его беспокоят. Стоило тому хоть немного выказать недовольство, как Чжоу Хэянь тут же пугался и больше не решался его будить, ограничиваясь тем, что молча прикрывал товарища от взора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кормили бесплатно, но было одно условие: у всех порции одинаковые — одно мясное блюдо, одно овощное, и оставлять еду на тарелке 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уставился на брокколи с яичницей-болтуньей с помидорами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оба этих блюда, а тут они оказались в одной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Чжоу Хэянь заметил, что тот даже не притронулся к еде, и невольно отложил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брокколи и яичницу с помидорами. Гадость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поешь, скоро сильно проголодаешься. К тому же учитель запрещает оставлять еду, тех, кто выбрасывает остатки, заставляют убираться в классе, — нахмурившись, сказал Чжоу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Синжань пришел в замешательство. Он с трудом проглотил пару кусочков, но больше в него просто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вкус был таким же отвратительным, как и всегда, — никакой радости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Хэяня, который уже заканчивал обед, и, хитро сверкнув глазами,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Хэянь, я больше не могу, но совсем не хочу, чтобы учитель ругал меня за выброшенную еду. Ты не мог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Хэянь… — на глазах у Сюй Синжаня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я доем за тебя, — вздохнул Чжоу Хэянь и принялся медленно, по чуть-чуть доедать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он чувствовал тяжесть в животе, но стоило Сюй Синжаню прошептать: Спасибо, брат Хэянь, ты такой добрый ко мне, — как он тут же решил, что это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886, больше не в силах наблюдать, как Сюй Синжань притворяется овечкой,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обижать будущего злодея-босса — это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 невозмутимым видом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обижаю, ты все выдумываешь. Посмотри на него: разве он выглядит обиженным? Наоборот, он вполне доволен, кто же откажется от двойной порции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бросила взгляд на вполне счастливого Чжоу Хэяня 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система еще не понимала, что на свете существуют сладкие речи, способные одурманить даже самого умного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осознала, было уже поздно: самые гениальные злодеи-боссы один за другим теряли голову в присутствии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Хэянь был прав. Сюй Синжань был ребенком, поэтому проголодался очень быстро. Живот предательски скрутило, и он совсем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достал те самые закуски, которые Сюй Синжань подарил ему утром, и протянул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Синжаня засияли, он принялся жадно уплетать угощение, набив полные щеки,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Хэянь!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886: …То есть, в чем был смысл дарить подарок? Как можно забирать обратно то, что уже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Хэянь, однако, ничуть не расстроился. Напротив, он был рад, что не съел эти закуски сразу,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886: …Я не понимаю, я правда не понимаю. Где же твое величие, злодей-босс?!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система решила просто закрыть на это глаза. Похоже, их злодея-босса уже ничего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промучился остаток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он нацепил свой маленький рюкзак и, дождавшись Чжоу Хэяня, в приподнятом настроении направился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и мама Сюй Синжаня уже ждали их там и, увидев, как мальчики идут плечом к плечу, растрогались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была глубоко взволнована: наконец-то у ее внука появился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Сянсян тоже не ожидала, что ее сын окажется в одном классе с Чжоу Хэянем, да еще и станет с ним за одной партой. Мальчики так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Синжань без умолку что-то оживленно рассказывал, а Чжоу Хэянь, который был не очень разговорчив, внимательно слушал и изредка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и Чэнь Сянсян переглянулись с улыбками и завели свою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еще время, и система 886 предложила Сюй Синжаню погулять с Чжоу Хэянем, но тот ленился и хотел лишь играть дома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886: Эй, эй, носитель, это же ежедневное задание! Баллов хоть и немного, но курочка по зернышку клюет, понимаешь? Ты что, не хочешь поскорее накопить очки? К тому же задание проще некуда — просто погулять с ним. Ты хоть знаешь, что он уже больше года не выходил из дома? Так он совсем зачахнет! Предупреждаю: если он встанет на путь зла и его мировоззрение исказится, ты провалишь миссию!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Синжань тут же бросил приставку, нацепил ботинки и помчался к Чжоу Хэяню.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как раз закончил с домашним заданием и собирался помочь бабушке Ян по хозяйству, когда услышал стук в дверь. Открыв ее, он увидел запыхавшегося Сюй Синжаня, который радостно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Хэянь, пойдем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взглянул на бабушку Ян, возившуюся на кухне, 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еще нужно помочь бабушке помыть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Ян, услышав их разговор,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Я сама справлюсь. Идите, гуляйте, как ужин будет готов,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