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соседки, бабушки Лю, из города вернулись сын с невесткой и маленьким внуком. Поговаривали, что супруги разбогатели и решили открыть в родном городке лавку, чтобы больше не мотаться по чужим краям. Бабушка Лю была на седьмом небе от счастья. К тому же как раз подоспел десятый день рождения её внука, поэтому в доме собралось полно гостей — стоял шум, гам и веселый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Ян, когда-то близкая подруга бабушки Лю, хотела было зайти поздравить соседей, но, вспомнив о своем нынешнем положении, молча осталась дома. Она стояла на балконе, стирая белье, и слушала радостный детский смех из-за стены. На душе у неё становилось всё тяжелее. Её собственный внук, Чжоу Хэянь, после случившегося совсем замкнулся в себе, перестал улыбаться. Он не плакал и не капризничал, но бабушка Ян видела, как сильно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 Не успела бабушка Ян подняться, как рассудительный Чжоу Хэянь уже отложил ручку, придвинул к двери табуретку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незнакомый мальчишка с алыми губами и белыми зубами. Его большие круглые глаза блестели, как две жемчужины. В руках он держал два кусочка торта. Обнаружив, что дверь не открывается, он постучал снова и пролепетал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ваш сосед. У меня сегодня день рождения, хочу угостить вас тортом, давайте праздновать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смотрел на него, но молчал и дверь не открывал. Мальчик словно почувствовал что-то, поднял голову и посмотрел прямо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злодей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 Стоит у двери,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не открывает? У меня уже руки затекли, — прошептал Сюй Синжань, а именно так звали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мнителен и крайне осторожен. Он видит, что ты чужой, поэтому не открывает — это нормально.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Я всё равно тут уже несколько дней околачиваюсь, пара минут погоды не сделает, — смиренно ответил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Сюй Синжань был агентом. Несколько дней назад, будучи популярным артистом, он стал жертвой грязной травли в своем мире. Но и это было полбеды: его зарезал фанат, прикинувшийся курьером, когда он заказал еду. Ему было всего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непредсказуема: он встретил систему быстрого перемещения 886 и заключил с ней контракт. Система заявила: если он хочет воскреснуть, то должен путешествовать по трем тысячам миров, выполнять задания, копить баллы и купить в системном магазине артефакт для возвращения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добавила, что задание предельно простое: нужно помогать злодеям пробиваться наверх, побеждать главных героев и достигать вершин успеха. Оказалось, что в трех тысячах миров главные герои деградировали, и им требовалась замена, а кандидатами выступали вторые сыновья судьбы — главные злодеи. Злодеи были красивы, умны, талантливы и обладали властью, но у них имелся один фатальный недостаток: в решающий момент их ослепляла аура главных героев. Сюй Синжаню нужно было расчищать путь для злодеев, чтобы те не поддавались влиянию этой ауры и сами становились новыми протагонистами.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 стал его сосед Чжоу Хэянь. Согласно сценарию, Хэянь — местный злодей, будущая преграда на пути любви главных героев. У него было ужасное детство. Как только это всплыло, Чжоу Хэянь, выросший с бабушкой, и сама добросердечная бабушка Ян стали объектами травли со стороны соседей. Раньше милый и добрый мальчик стал угрюмым и замкнутым. А когда бабушку Ян довели до смерти, пока она пыталась его защитить, Хэянь окончательно озлобился. Он тайно расправился с соседями, сбежал, сменил имя, а спустя годы основал в городе Б. технологическую компанию и стал властным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встретил героиню и, узнав в ней подругу детства, начал ухаживать за ней. Но оказалось, что она уже влюблена в Хэ Гоуюаня, отпрыска влиятельного клана Хэ. Чжоу Хэянь, не желая сдаваться, начал плести интриги, чем разозлил героя. Хэ Гоуюань уничтожил его бизнес, и в итоге Хэянь, не выдержав краха, покончил с собой, выбросившись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лишь ширмой! Чжоу Хэянь погиб несправедливо. Согласно скрытому сюжету, предоставленному системой 886, его родители были полицейскими под прикрытием, о чем ни Хэянь, ни бабушка Ян не знали. Их раскрыла банда торговцев людьми, и они погибли, попав в ловушку. Полиция скрыла правду, чтобы защитить другого агента, работавшего с ними. В тот год Чжоу Хэянь узнал правду о родителях, но его самого вычислили преступники. Чтобы спасти внука, бабушка Ян и соседи устроили спектакль с ссорой, чтобы отвлечь внимание бандитов, но их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героини — она была дочерью тех самых соседей, похищенной бандой. А герой вовсе не был отпрыском клана Хэ, он был сыном главаря той самой организации. Чжоу Хэянь пытался спасти девушку и открыть ей глаза, но та не только не оценила, но и приказала ему не лезть не в свое дело, заявив, что любит Хэ Гоуюаня и ей плевать на его происхождение. Именно из-за этого Хэянь разозлил героя, был подставлен и убит, а смерть обставили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задача Сюй Синжаня — помочь Чжоу Хэяню одолеть эту парочку с извращенной моралью и самому стать главным героем. Для удобства Сюй Синжань должен был начать с самого детства. Тело, которое подобрала система 886, принадлежало соседу, видевшемуся с Чжоу Хэянем лишь раз. Оригинальный владелец тела рос в полной любящей семье, жил в мегаполисе, а в десять лет вернулся в родные края, где на второй же день пошел играть на речку и утонул. Его семья погрузилась в отчаяние, родители вскоре скончались от горя, а бабушка не выдержала удара. Просто ужасная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Синжань предавался размышлениям, бабушка Ян в комнате, видя, что Хэянь не открывает,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Хэянь,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обернулся. Его лицо было бесстрастным, а в детском голосе сквозил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постучали. Бабушка Ян вытерла руки о фартук, заглянула в глазок, увидела Сюй Синжаня и улыбнулась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бабушки Лю, я видела его вчера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радостью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петель. Сюй Синжань поднял голову и сразу же встретился взглядом с невозмутимым Чжоу Хэянем. Тот был изящным, тонким, с не по годам серьезным и замкнутым лицом, в котором уже угадывались черты будущего грозного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головой Чжоу Хэяня появилась шкала прогресса. Яркая, отчетливая: текущий прогресс —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