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так ничего и не сделали. Когда Цинь Шилюй вышел из душа, Тан Юй уже спал,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Цинь Шилюй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его трогать. Когда он увидел, как Тан Юй листает бумаги в кабинете, ему в голову приходили даже самые жестокие способы. Но когда всё подошло к решающему моменту, и тот спал на его кровати, Цинь Шилюй всё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сел на край кровати и с одержимостью во взгляде смотрел на спящего Тан Юя. Перед его мысленным взором невольно всплыла картина из прошлого: шестилетний мальчик, которого мать держала за руку. Такой же послушный,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мог сказать, в чём именно заключалась его одержимость Тан Юем. Может быть, потому что он сам никогда не знал материнской любви, и тогда, увидев, как Тан Юй так радостно улыбается рядом с матерью, он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он узнал, что мать Тан Юя умерла. При следующей встрече Тан Юй уже вырос. Вспомнив, что тот счастливый мальчик, как и он сам, лишился материнской любви, Цинь Шилюй не смог удержаться от того, чтобы пожалеть его ещё немного, 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только мог всегда оставаться таким послушным, — Цинь Шилюй слегка сжал его приоткрытые от дыхания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 — тогда переломать ноги и оставить здесь. Всё равно снаружи нет никого, кто бы к тебе хорошо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Шилюй проснулся от того, что кто-то ворочался у него в объятиях. Тан Юй пытался отползти в сторону, ёрзая и извиваясь, совсем не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этими движениями, Цинь Шилюй сильно надавил ладонью ему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Тан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объятиях, затих. Цинь Шилюй снова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подумал, что этот человек на редкость вредный. Зная, что он боится щекотки, он всё равно трогает его за талию. Тан Юй отодвинулся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открыл глаза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протянул руку под одеяло и пощупал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или по другой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почувствовал искушение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Сначала… сначала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ослабил хватку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Тан Юя болтались на поясе. Босиком он побежал в туалет, справил нужду, вернулся, сам залез под одеяло и придвинулся к Цинь Шилюю: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помылся, я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действительно не хотел заниматься ничем, кроме как помочь ему. Сегодня ещё работа, нельзя брать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Тан Юю рот рукой, а другой рукой стянул с него болтающиеся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Шилюй вышел из ванной, Тан Юй всё ещё лежал на кровати, глядя в пустоту. Казалось, ему очень нравилось это время после всего — время опустошения. Его отрешённый вид так и манил, чтобы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остановился у кровати,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покачал головой и протяжно,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чуть-чуть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стал с ним возиться, сам спустился, позавтракал, а после еды сразу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себя: нельзя позволять Тан Юю водить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мысли Цинь Шилюя были совершенно не на работе. Ему хотелось знать только одно: чем занят Тан Юй. Он отправил сообщение тёте Чжан. Та ответила, что Тан Юй всё время наверху и не спускался, даже завтрак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ещё не завтракал? Цинь Шилюй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документ, который подписывал, и набрал номер, по которому не звонил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несколько раз, прежде чем раздался ленивый голос Тан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кого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Шилюй: — … Я звоню тебе. Ты не сохранил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взглянул на экран телефона. В заметке значились три смайлика, изображающих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так послушен, Цинь Шилюй пришёл в хорошее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Лежу, — сказал Тан Юй. — Смотрю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период рефрактерности что-то затянулся,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Юй немного покраснел от его слов. Обычно, когда он смотрел в одну точку, могло пройти несколько часов, но сегодня он действительно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усмехнулся. Его смех по телефону был похож на то, как он дышал ему в ухо тем утром, пока «помогал». Тан 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Цинь Шилюй.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сжал бёдра: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отведав запретного плода, девственник, словно прорвало плотину. Малейшая провокация вызывала у него неконтролируемую реакцию. Тан Юй отбросил телефон в сторону, пытаясь справиться с собой, но обнаружил, что самому ему далеко не так приятно, как с Цинь Шилюем.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вдруг услышал голос Цинь Шилюя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испугался, поспешно схватил телефон и взглянул на него — звонок ещё не прервался!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Ты-ты-ты, я-я,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и правда не ожидал, что Тан Юй окажется даже более падок до этого дела, чем он сам. Слушать его дыхание по телефону оказалось даже соблазнительнее, чем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«якать», быстро вставай и иди завтракать. — Цинь Шилюй сделал паузу. — Вечером 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любитель всевозможных удовольствий, мгновенно засиял глазами, и темп его речи ускорился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стыд? В смутные моменты стыд — это сдержанность. Но когда уже всё было, продолжать стесняться — лишнее. Тан Юй никогда не утруждал себя лишними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ему нравилось и чего он хотел, он никогда не прятал. Как, например, сейчас: он хотел, чтобы Цинь Шилюй подарил ему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ждал Цинь Шилюя со второй половины дня. Но дождался не Цинь Шилюя, 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строительства оранжереи ворота были открыты. Когда женщина вошла, Тан Юй сидел на диване, уткнувшись в телефон и скупая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выглядела великолепно: издалека казалось, что её красота всё ещё с ней, но вблизи было заметно, что время оставило свои следы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опешила тётя Чжан. — Вы зачем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взглянул на неё, затем на тётю Чжан. Та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Цинь, мать молодого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моргнул, вспомнив истеричные крики по телефону прошлой ночью, и ему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подошла к дивану и села. Если честно, Тан Юй не мог представить, чтобы такая элегантная женщина могла устраивать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тот, за кого мой сын замуж собрался? — Линь И оглядела Тан Юя. Тон её был ещё спокоен, без той вчерашней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встал, сел ровно, но не сразу нашёл тапки, поэтому стоял босиком на полу, сведя колени вместе, положив руки на колени и слегка развернувшись в сторону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 скользнул по нему сверху вниз, словно оценивая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виду-то ты человек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проигнорировал её сарказм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Линь И представляла себе, каким будет Тан Юй. Думала, что это будет какая-то яркая дешёвка, охотница за деньгами и сердцем. Увидев его вживую, она поняла,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редко бывала здесь. За три года она приезжала всего два раза, и каждый раз уезжала после крупной ссоры с Цинь Шилюем.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почуяла неладное. Она уже имела возможность убедиться в крутости этой госпожи. С ней мог справиться только молодой господин Цинь. Но сейчас молодого господина ещё не было, и юному господину Тану, похоже, грозило быть забитым своей «свекровью».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ускользнула на кухню звонить Цинь Шилюю.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Шилюя мгновенно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И достала чек, на котором уже была вписана сумма, и бросила его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пятьсот тысяч. Забирай деньги и разводись с Цинь Шилюем.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http://bllate.org/book/18835/1834726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