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зарегистрировали брак, Цинь Шилюй ни разу не ужинал с Тан Юем по-человечески. Сегодня выдался редкий случай, когда он мог понаблюдать за тем, чем обычно занимается Тан Юй дома, но в итоге обнаружил… что тот не занимается ровным счетом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посылку, Тан Юй просто растекся по дивану в гостиной. И не как-нибудь вальяжно, а свернувшись в комок — со стороны он напоминал растаявшее мороженое в форме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полуприкрыл глаза, пребывая в полудреме. Цинь Шилюй, устроившись рядом с ноутбуком, взялся за работу, и они не мешали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часа. Цинь Шилюй был уверен, что Тан Юй так и не уснул по-настоящему: все это время он просто витал в облаках. Когда солнце за окном стало менее палящим, тот поднялся и побрел во двор проверять рабочих в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поймал себя на мысли, что его собственная продуктивность за эти два часа была крайне низкой — он не смог прочесть даже одного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принесла ему свежий кофе. Цинь Шилюй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эти дни такой вялый?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из-за того, что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не видела никаких перемен в молодом господине: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лежит тут без всякого энтузиазма, — пояснил Цинь Шилюй.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же. Он так каждый день валяется. Говорит, это называется лежбище соленой рыбы,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тетушка Чжан тоже беспокоилась. Два месяца подряд Тан Юй каждый день куда-то бегал, а вернувшись, не хотел задерживаться в гостиной. Но в последние дни он часами лежал здесь, иногда по целому дню. Тетушка Чжан даже спросила, что это значит, и узнала, что у этого неподвижного состояния есть свое «научное название».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сидят на диване вместе, тетушка Чжан порадовалась про себя: все-таки штамп в паспорте меняет людей. Раньше и представить было нельзя, чтобы они так мирно сидели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не знал, что произошло за те дни, пока его не было. Какое еще лежбище соленой рыбы? Скорее, лежбище ленивого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Тан Юю позвонил его дядя Тан Вэйхун. Тан Юю совсем не хотелось отвечать, он оставил телефон в покое, пока звонок не прервался, но следом посыпался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взял телефон и ушел в комнату, долго медлил, но все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берешь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Вэйхун давно не связывался с племянником. После того как Цинь Шилюй выделил ему экстренное финансирование, он и думать забыл о своем родном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когда читал роман, невзлюбил этого дядю: жадный, двуличный, он обводил вокруг пальца прежнего наивного Тан Юя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вечно ныл, что компания вот-вот разорится, или же поминал свою покойную сестру. Прежний Тан Юй очень дорожил вещами, оставшимися от матери, и такой шантаж на него действовал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связывался с семьей, дядя переживает, все ли у тебя хорошо, вот и решил позвонить. — Тан Вэйхун всегда умел красиво стелить, именно поэтому Тан Юй так долго не видел истинного лица своего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молчал. 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Тан Вэйхун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встретил второго молодого господина Сяо, он сказал, что не может с тобой связаться. Ну ты даешь, уехал и даже не позвонил домой. Тетя вчера все вспоминала, как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Тан Юй не питал симпатии к этим людям и не стал поддерживать разговор. — У меня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Вэйхун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господин Цинь? Хорошо к тебе относится? Ты веди себя послушно, не зли его. Сам знаешь, дела в компании идут неважно, это ведь кровное наследие твоей матери. Дядя не просит тебя надрываться, просто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нахмурился. Он был ленив, но не глуп — такие сказки работали только на прежнего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что его держат за дурака, поэтому он опустил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зарегистрировал брак с Цинь Шилюем.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бросил бомбу и стал ждать реакции. После серии судорожных вздохов на том конце провода Тан Вэйхун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ребенок! Когда это случилось? Как ты мог скрыть от дяди такое важное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подумал, что если бы он посоветовался, то дядя наверняка потребовал бы отдать все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Вэйхуна не волновало, забыл он на самом деле или нет. В его голосе зазвучала нескрываемая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 на тебя не в обиде. А когда свадьба? Семьи должны встретиться, не так ли? Посмотри, когда господин Цинь будет свободен, приезжайте в гости. Вы же теперь женаты, как не навестить родных? Я так давно тебя не видел,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совсем не хотел везти Цинь Шилюя к ним, да и о свадьбе не помышлял —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Вэйхун не успел расстроиться,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сделать Цинь Шилюю подарок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Дари, конечно, надо дарить! — поспешно ответил Тан Вэйхун, в голове которого уже защелкали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денег для него было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дядя велел ему заботиться о себе, то без денег это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Вэйхун обычно давал Тан Юю лишь несколько десятков тысяч в месяц, а последние два месяца, когда тот жил у Цинь Шилюя, дядя даже намеренно забывал переводить средства. Услышав про отсутствие денег,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Цинь не дает тебе денег на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я должен взять его же деньги, чтобы купить ему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Вэйхун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…Это, пожалуй,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собеседник его не видит, Тан Юй все равно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 Так что переводи деньги скорее, я совсем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Вэйхун прикинул: раз Тан Юй теперь муж Цинь Шилюя, то за такого зятя их компания будет в безопасности! Если Тан Юй будет вести себя смирно и ублажит супруга, разве вся корпорация Тэнфэн не окажется в их руках? Разве эти гроши на подарок стоят того, чтобы жадничать?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Тан Юй в отличном настроении спустился вниз — как раз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весь вечер провел дома, но они почти не разговаривали. Он хотел за ужином завести беседу, но увидел, что Тан Юй не отрывается от телефона, словно ждет чьего-то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сообщение может вызывать такую богатую палитру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Шилюя сразу всплыло одно имя — Сяо Чихэн.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будто не слышал: одной рукой он держал палочки, другой постоянно подсвечивал экран телефона,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в телефон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только убрал телефон, как тот звякнул. Он тут же схватил его, на этот раз даже бросив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с грохотом опустил свои палочки на стол и увидел, как выражение лица Тан Юя сменилось с восторга на недоумение, а затем на удивление. Три стадии эмоций за две секунды — и каждая была отыграна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одинаковые, почему ты такой талантливый?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что такого там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нахмурился, глядя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прислал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тону, можно было подумать, что дядя его ограбил. Цинь Шилюй даже пожалел, что накричал на него — выходит, он просто ждал перевода, а выглядело так, будто он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дает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Вэйхун годами прикрывался заботой, намеренно превращая племянника в никчемного человека, чтобы на людях строить из себя любящего дядю, а за спиной присвоить компанию, оправдываясь тем, что Тан Юй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каждый раз думал, как жалок Тан Юй, но сам парень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Юя, который выглядел так, будто лишился всего состояния: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поднял взгляд, его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 дал, это я у него попросил. Сказал, что мы поженились и я хочу купить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не ожидал, что тот расскажет дяде о браке, а уж тем более — что захочет сделать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мне подарок? На самом деле не стоит, ты лучше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был слишком расстроен, чтобы говорить любезности: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тебе ничего дарить, это был просто предлог, чтобы вытрясти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обязательно рассказывать мне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снова не услышать чего-то неприятного, Цинь Шилюй решил замолчать и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мог есть. Ему нужно было, чтобы кто-то выслушал его страдания. Поэтому, как только Цинь Шилюй положил кусок в рот, Тан Юй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прислал всего двадцать тысяч. Что на них купишь? Даже на одну волосинку от кисти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посмотрел на него, сомневаясь, не обманули ли его — что это за кисть такая, чьи волосы стоят целое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не утешают, Тан Юй совсем пал духом. Он отодвинул миску,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телефон, он забрал эти двадцать тысяч, на которые даже волосинки не купишь, и уныло поплелся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посмотрел на накрытый стол и пустое место напротив. Аппетит пропал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у этого Тан Вэйхуна что, с головой не в порядке? Прислать двадцать тысяч? Жмот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http://bllate.org/book/18835/1834723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