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Тан Юй больше не видел Цинь Шилюя. Поначалу Тан Юй не придал этому значения, но позже, спросив у тёти Чжан, узнал, что Цинь Шилюй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почувствовал облегчение: этот великий злодей наконец-то вспомнил, что нужно работать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филиала в Тунъяне, когда тётя Чжан отправила сообщение, Цинь Шилюй как раз проводил совещание. В зале все высокопоставленные сотрудники затаили дыхание из-за присутствия молодого президента. Короткий звонок мобильного телефона прозвучал особенно резко, отчего и без того напряжённая атмосфера в конференц-зале стала ещё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начальников отделов переглянулись, гадая, у кого не хватило ума не выключить звук на совещании, а затем увидели, как большой босс взял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оранжереи уже началось. Тан Юй эти дни следил за работой и не выходил из дома, а сегодня откуда-то достал ключи от машины и сказал, что отлучится.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Цинь Шилюй велел тёте Чжан немедленно сообщать ему, если Тан Юй выйдет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Чжан: [Молодой господин Тан уехал на машине.]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ледяное выражение лица Цинь Шилюя, люди в конференц-зале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два года назад был передан под управление третьего дяди Цинь Шилюя. Цинь Чуну было неприятно, что Цинь Шилюй вдруг приехал и начал всем указывать, но он ничего не мог сказать, ведь главная компания была лично передана стариком Цинь Шилюю, и как генеральный директор компании он имел право вмешиваться в любые дела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Чун: — Шилюй,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Чуна было два брата, но старик Цинь обошел их, сыновей, и передал компанию внуку. Цинь Чун был недоволен этим не первый день и всё надеялся найти хоть какой-нибудь компромат на Цинь Шилюя, чтобы старик разочаровался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был осторожен в делах и никогда не делал ничего предосудительного. В то время как его собственный сын, ещё не достигнув совершеннолетия, заставлял его повсюду разгребать дерьмо, Цинь Шилюй, напротив, ничего такого не делал — только, мать его, умел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недавно до Цинь Чуна дошли слухи, что Цинь Шилюй приютил кого-то, и у этого человека какие-то тёмные и неясные отношения со вторым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 сказал: — Если у тебя дела, можешь уйти. Бухгалтерские отчёты компании я велю подготовить и отправить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Шилюй, с мрачным лицом, убрал телефон. — Не нужно,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 его выражению понял, что сообщение, скорее всего, касалось Тан Юя. На второй день после получения свидетельства о браке уехать в командировку — притом что никакой необходимости в командировке не было, он просто сел в самолёт и полетел куда глаза глядят. Похоже, ссора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считал, что это даже хорошо: пока он не завяз слишком глубоко, пусть старается выбраться, пока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телефон коротко звякнул, прервав доклад начальника отдела продаж. Цинь Шилюй взял телефон и взглянул: снова сообщение от тёти Чжан: [Он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 [Спроси, куда он ходил.]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 так быстро вернулся — Цинь Шилюй подумал, что Тан Юй что-то забыл и пришёл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убрал телефон, начальник отдела продаж продолжил доклад, но едва произнёс два слова, как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продаж: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Чжан: [Он ходил за посылкой к воротам квартала.]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 «?» Что за посылка такая большая, что за ней нужно ехать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была не такой уж большой, но их было много — полный багажник, внушительное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строившие оранжерею, никогда не видели такого размаха. Если бы они не знали, что это невозможно, они бы подумали, что тут открыли почтовое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помогала заносить коробки в дом: — И что же ты всего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вскрывая одну из них, ответил: —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действительно очень много. Тётя Чжан помогала ему распаковывать и, увидев содержимое, поняла, что он не соврал: действительно, всё было необходимо в быту — от зубных щёток и полотенец до подушек и валиков для дивана...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всё это были мелкие, неприметные вещицы, но стоило взглянуть на приложенные чеки, как тётя Чжан чуть не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Цинь, конечно, умел сорить деньгами: всё, что он ел и использовал, было недешёвым, но чтобы одно полотенце стоило три тысячи юаней — такого она ещё не видела. А ещё разноцветные флакончики, штук десять разных, непонятно с чем внутри, но ценники на них были с пятью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маленький флакончик размером меньше половины ладони и спросила: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— Эфирное масло для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не принимал ванну с маслом, и кожа стала сухой, совсем некомфортно. К тому же полотенца были недостаточно мягкими и натирали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здесь жить, эти вещи всё равно пришлось бы покупать рано или поздно. Поэтому он заказал всё сразу — до тех пор, пока на банковской карте не высветилось уведомление о недостатке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который никогда не знал границ в тратах, тогда долго стоял в оцепенении... Неужели на банковской карте может закончиться баланс? Похоже, этот банк скоро обанкротится!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сфотографировала Тан Юя, сидящего среди горы коробок и распаковывающего покупки, и отправила снимок Цинь Шилюю.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выражение лица Цинь Шилюя странным образом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человек сосредоточенно распаковывал коробки, рядом лежали две только что извлечённые декоративные подушки. Сидящий в окружении покупок Тан Юй выглядел необычайно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Шилюю нравилось видеть его покладистым — и в реальности, и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Чуну было интересно, кто же этот человек, способный заставить его племянника, эту ледяную глыбу, за одну минуту сменить грозу на ясную погоду, меняя выражение лица быстрее, чем интернет-стикеры.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совещания прошла гладко. Почти всё время Цинь Шилюй смотрел в телефон. Лишившись гнетущего присутствия босса, руководители отделов докладывали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конференц-зала, Цинь Шилюй наконец заблокировал экран телефона. Ли Чэн успел заметить только, что это была какая-то фотография, кажется, кучи вещей, но разглядеть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пришёл в себя: — Господин Цинь,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 — Закажи билет на завтра,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 не понимал, зачем он вообще приезжал. Сказал — инспекция, а в итоге ничего не сделал. — Шилюй, ты уже уезжаешь? Не хочешь побыть ещё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особо хотел вмешиваться в его местные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Шилюя был равнодушен, и Цинь Чун не стал его удерживать: — В следующем месяце у Тунтун день рождения. Старик хочет устроить праздник по всем правилам. Шилюй, ты уже не маленький. Смотри, Тунтун уже шесть лет, а рядом с тобой до сих пор никого нет. Ты не вечно должен заниматься делами компании, подумай и о себе. Слышал, твоя мать повсюду подыскивает тебе пару. Как успехи, есть кто-то, кто пришёлся по душе? Шицзюнь знает много людей, может, я попрошу его познакомить тебя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был внуком Цинь Чуна. То, что у него в таком возрасте уже такой взрослый внук, было заслугой его прекрасного сына, Цинь Шицзюня.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Тунтуну было шесть лет, а его отцу, Цинь Шицзюню, только что исполнилось двадцать пять. Иными словами, ребёнок появился у Цинь Шицзюня ещё до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случилось, семья потратила немало сил, чтобы замять скандал. Главным образом потому, что девушка не была сговорчивой и покладистой. Когда она сошлась с Цинь Шицзюнем, она сама ещё была несовершеннолетней. Узнав о беременности, Цинь Шицзюнь сразу захотел с ней расстаться. Тогда девушка, которой не исполнилось и восемнадцати, прямо с животом пришла к старику. Старик, к его чести, не сказал таких бесчеловечных слов, как «избавься от ребёнка», а просто, вернувшись домой, устроил Цинь Шицзюню порку по всем правилам домашнего уклада, едва 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брака они жили каждый своей жизнью, а ребёнок, имея и отца, и мать, рос почти как сирота. Всё это время мальчик жил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Чун, конечно, был рад: его собственный внук, кровная линия — чем ближе он будет к старику, тем лучше, и при разделе имущества у них будет ещё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Шилюю в этом году исполнилось тридцать. Линь И целыми днями устраивала ему свидания. Цинь Чун знал, что это его раздражает, и намеренно решил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случайно попал в точку. Цинь Шилюй взглянул на него, сунул руку в карман — и ничего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 Чэн, увидев, как он шарит по карманам, чуть не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это? Неужели ты собираешься достать свидетельство о браке и сунуть его в лицо своему третьему дяде? Это же по-детски!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 по-детски и поступил бы Цинь Шилюй. Вспомнив, что утром переоделся и свидетельство должно быть в кармане другой куртки, он мысленно цокнул и сказал: — Не стоит тебе, третий дядя, беспокоиться о моих делах. Есть у тебя свободное время, лучше проверь, где сейчас Цинь Шицзюнь. Как бы он опять не оказался в постели какой-нибудь несовершеннолетней.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открылись двери лифта. Цинь Шилюй, не дожидаясь реакции Цинь Чуна, шагнул в кабину и сразу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в последнюю щёлку Цинь Шилюй увидел искажённое лицо Цинь Чуна и немного пожалел: — Надо было сказать ему, что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«...» Хорошо, что ты не сказал. Кто знает, когда ты разведёшься.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http://bllate.org/book/18835/1834721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