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Весенний холод ещё не отступил, но на платанах во дворе уже проклюнулись зелёные почки. Солнце заливало всё вокруг, однако в комнате, куда не попадали его лучи, всё ещё было сумрачно и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застыл возле письменного стола, спину неприятно покалывало, а от внезапного сердцебиения стало не по себе. Он бросил тендерные документы, которые держал в руке, и, положив левую руку на правую, поспешно нащупал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 спасите! Пульс был слишком частым. Это не мог быть пульс человека, который даже ходит со скоростью не больше пятисот метров в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телефон и набрал 120:</w:t>
      </w:r>
    </w:p>
    <w:p w:rsidR="00BB20FC" w:rsidRPr="00357A74" w:rsidRDefault="00357A74" w:rsidP="00BB20FC">
      <w:pPr>
        <w:jc w:val="left"/>
        <w:rPr>
          <w:sz w:val="28"/>
          <w:lang w:val="en-US"/>
        </w:rPr>
      </w:pPr>
      <w:r w:rsidRPr="00357A74">
        <w:rPr>
          <w:sz w:val="28"/>
          <w:lang w:val="en-US"/>
        </w:rPr>
        <w:t>— Алло, здравствуйте, у меня, кажется, признаки сердечного приступа, отправьте «скорую»,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том конце провода ответил:</w:t>
      </w:r>
    </w:p>
    <w:p w:rsidR="00BB20FC" w:rsidRPr="00357A74" w:rsidRDefault="00357A74" w:rsidP="00BB20FC">
      <w:pPr>
        <w:jc w:val="left"/>
        <w:rPr>
          <w:sz w:val="28"/>
          <w:lang w:val="en-US"/>
        </w:rPr>
      </w:pPr>
      <w:r w:rsidRPr="00357A74">
        <w:rPr>
          <w:sz w:val="28"/>
          <w:lang w:val="en-US"/>
        </w:rPr>
        <w:t>— Здравствуйте, назовите ваш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Адрес — Сидэчжуан... — Тан Юй внезапно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совершенно незнакомая обстановка. В голову закралось крошечное сомнение: а где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осмотрелся. Стол был не из золотистого сандалового дерева, ковёр — не из чистого кашемира, картины на стенах уж точно не были подлинниками известных мастеров. И... это что, кабинет? Почему он такой маленький? Даже комната прислуги в его доме была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адреса, — вдруг Тан Юй почувствовал, что сердце словно остановилось. Такое мгновенное прекращение. По идее, он сейчас должен был бы упасть в обморок, но почему-то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та самая легендарная «нет боли сильнее, чем от потери надежды»?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пощупал то место, где должно быть сердце, и убедился, что оно больше не колотится.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 я передумал, «скорая» не нужна. — Тан Юй повесил трубку и на мгновение замер. Ноги затекли стоять, он пододвинул к себе офисное кресло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валялись только что брошенные им бумаги — «Группа Тэнфэн».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пролистал их. Что это за группа? Название звучит как-то не очень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затылок пронзила боль. Он поднял руку и выдохнул: «Ха!» ...Он вспомнил! Вспомнил, где видел это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захлопал глазами... Погодите,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документы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нелепо. Должно быть, он просто встал не с той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президента группы «Тэнфэн» мужчина, чуть согнув пальцы, подпёр ими висок и уставился в телефон. Прошло уже больше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телефоне было подключено видеонаблюдение. Человек на мониторе развалился в кресле, закрыл глаза и склонил голову набок... Судя по всему, он отошёл в мир иной вполне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которую вы предложили за участок в Западном пригороде, на треть выше рыночной. Не слишком ли очевидно? Поверит ли этот Шиао? — Ли Чэн всматривался в нечитаемое выражение лица своего босса, пытаясь угадать, что у того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предупреждал его ещё давно: Тан Юй наверняка пришёл к нему с недобрыми намерениями, но босс словно потерял голову и ничего не хотел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на руках были доказательства частых тайных контактов Тан Юя со вторым молодым господином из семьи Сяо, их президент Цинь всё так же невозмутимо пялился в телефон. Неужели Тан Юй настолько хорош, что на него можно смотреть сутками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Ли Чэн признавал, что Тан Юй красив, но, как ни крути, он всё равно был коварным интриганом.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зависит от того, как он поступит, — низким голосом произнёс Цинь Шилюй.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Тан Юй его предаст, он мог бы отказаться от участка в Западном пригороде, но он не позволил бы этому Сяо просто так урвать кусок. Он ведь поднял цену всего на треть, это не разорит семью Сяо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Тан Юй ничего не предпримет — все останутся довольны, но Цинь Шилюй знал: вероятность того, что Тан Юй ничего не сделает, слишком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звонил. Неужели он уже успел сообщить цифры из тендерной документации этому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не знал, что тот увидел, и, услышав эти слова, решил, что босс всё ещё питает какие-то иллюзии насчёт Тан Юя. Правда глаза колет — Ли Чэну уже надоело это говорить. Он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босс так упрям, пусть на собственной шкуре прочувствует, что значит «один раз предал, и пошло-поехало».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был уверен: Тан Юй, который ежедневно балансировал на грани, обязательно его выручит...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проспал целых два часа. Проснувшись, он увидел всё тот же ничуть не изменившийся кабинет и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гласит старая истина о попадании в книгу, и его не миновала участь полного тёзки.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документы на столе. Размашистая подпись в конце словно напоминала ему, в какую именно книгу он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напоминание было излишним. Всего он прочитал лишь один роман — «Качели».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было очень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вспомнил, что это имя главного злодея в книге, а тот самый Тан Юй, его полный тёзка, был неприкасаемым светлым образом, который лелеял в сердце злодей Цинь Шилюй.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 дёрнулось. Он поднял руку и прижал её к правому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если дёргается левый — к деньгам, правый — к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растение у книжного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упоминалось, что там была спрятана скрытая камера. Именно в момент кражи тендерных документов Цинь Шилюй его и раскусит. После этого Тан Юй совершит ещё несколько глупостей, а затем его ждёт жизнь, полная заточения, издевательств и, в конце концов,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утешил себя: хорошо, что это был первый раз, когда он украл документы, а не последний. Значит, не всё потеряно, и сразу в могилу он не отправится.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было легко, но на душе всё равно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он, обычный лентяй, должен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поныл, уткнувшись лицом в стол, и принялся молча перебирать в памяти содержание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он помнил, главный злодей, то есть Цинь Шилюй, озлобился в основном из-за предательства его, Тан Юя. Двойное предательство — и чувств, и выгоды — привело к тому, что главный злодей стал безжалостным. Даже его многолетний светлый образ не избежал его жестокой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главного героя Сяо Чихэна, то он, с одной стороны, водил Тан Юя за нос, заставляя того добывать для него выгоду, а с другой — открыто добивался расположения старшего кузена Тан Юя, Тан Ло. А Тан Ло, в свою очередь, любил Цинь Шилюя.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замкнутого круга чувств в конце книги все персонажи ждала трагическая развязка.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всеведением, Тан Юй решил: лучше пусть умирают другие, чем я. Вместо того чтобы надрываться, подготавливая почву для сюжетной линии главного героя, лучше попытать счастья со злодеем. Если злодей его не убьёт, он сможет благополучно дожить свой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вышел из кабинета. Особняк на два этажа был до смешного мал. Ни лифта, чтобы подняться или спуститься, ни прислуги, ожидающей приказаний.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заподозрил автора в ложной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говорилось, что главный злодей очень богат? Это совсем не похоже на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вошла с улицы с пакетом овощей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была домработницей из особняка семьи Цинь. Последние два месяца она отвечала за всё, что касалось быта Тан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прошёл за ней на кухню и, сорвав несколько торчащих из пакета стебельков сельдерея, спросил:</w:t>
      </w:r>
    </w:p>
    <w:p w:rsidR="00BB20FC" w:rsidRPr="00357A74" w:rsidRDefault="00357A74" w:rsidP="00BB20FC">
      <w:pPr>
        <w:jc w:val="left"/>
        <w:rPr>
          <w:sz w:val="28"/>
          <w:lang w:val="en-US"/>
        </w:rPr>
      </w:pPr>
      <w:r w:rsidRPr="00357A74">
        <w:rPr>
          <w:sz w:val="28"/>
          <w:lang w:val="en-US"/>
        </w:rPr>
        <w:t>— Во сколько Цинь Шилюй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удивлённо посмотрела на него. Все эти два месяца она видела, как молодой господин Цинь проявлял к нему заботу, но он, казалось, совсем этого не ценил и относился к нему крайне пренебрежительно, никогда не интересуясь, во сколько тот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внезапная перемена приятно удивила тётушку Чжан:</w:t>
      </w:r>
    </w:p>
    <w:p w:rsidR="00BB20FC" w:rsidRPr="00357A74" w:rsidRDefault="00357A74" w:rsidP="00BB20FC">
      <w:pPr>
        <w:jc w:val="left"/>
        <w:rPr>
          <w:sz w:val="28"/>
          <w:lang w:val="en-US"/>
        </w:rPr>
      </w:pPr>
      <w:r w:rsidRPr="00357A74">
        <w:rPr>
          <w:sz w:val="28"/>
          <w:lang w:val="en-US"/>
        </w:rPr>
        <w:t>— Господин обычно возвращается к семи, самое позднее — к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только что перевоплотившийся, всё ещё чувствовал себя немного неловко:</w:t>
      </w:r>
    </w:p>
    <w:p w:rsidR="00BB20FC" w:rsidRPr="00357A74" w:rsidRDefault="00357A74" w:rsidP="00BB20FC">
      <w:pPr>
        <w:jc w:val="left"/>
        <w:rPr>
          <w:sz w:val="28"/>
          <w:lang w:val="en-US"/>
        </w:rPr>
      </w:pPr>
      <w:r w:rsidRPr="00357A74">
        <w:rPr>
          <w:sz w:val="28"/>
          <w:lang w:val="en-US"/>
        </w:rPr>
        <w:t>— А, ну тогда давайте ужин к 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Шилюй получил сообщение от тётушки Чжан о том, что Тан Юй хочет дождаться его и поужинать вместе. В обычной ситуации он бы непременно пораньше закончил работу и поехал домой, но сегодня ему совсем не хотелось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Шилюй не ответил на сообщение. Вечером он посетил необязательный банкет и вернулся домой только после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приехал, тётушка Чжан уже ушла. Проходя через столовую, он с удивлением обнаружил, что Тан Юй спит, скрючившись на столе в крайне неестественной позе. Еда на столе давно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невольно ступая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рукой Тан Юя лежало несколько листов бумаги. Цинь Шилюй вытащил их и с удивлением обнаружил, что это их собственное «Договорное соглашение».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спящего человека — неужели он так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Цинь Шилюй швырнул договор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вздрогнул и проснулся. Открыв глаза, он упёрся взглядом прямо в пряжку ремня чуть ниже ширинки... Ой, как неловко-то.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отодвинул голову назад и одновременно перевёл взгляд выше, пока не остановился на не слишком-то довольном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Юй и сомневался в правдивости описаний богатства Цинь Шилюя в романе, но той части, где описывалась его внешность, было не в чем упрекнуть.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красив той мрачной, меланхоличной красотой. Длинные глаза таили в себе непроглядную глубину, готовую, словно внезапная гроза, поглотить человека. Расстёгнутый ворот чёрной рубашки открывал соблазнительный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обычно весьма придирчивый к красоте, не мог найти ни единого изъяна в стоящем перед ним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Хлюп~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облизнул губы и заодно проглотил слюну, скопившуюся из-за неправильной позы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глаза и произнёс сонным, мягким голосом:</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Шилюй холодно «хмыкнул» в ответ:</w:t>
      </w:r>
    </w:p>
    <w:p w:rsidR="00BB20FC" w:rsidRPr="00357A74" w:rsidRDefault="00357A74" w:rsidP="00BB20FC">
      <w:pPr>
        <w:jc w:val="left"/>
        <w:rPr>
          <w:sz w:val="28"/>
          <w:lang w:val="en-US"/>
        </w:rPr>
      </w:pPr>
      <w:r w:rsidRPr="00357A74">
        <w:rPr>
          <w:sz w:val="28"/>
          <w:lang w:val="en-US"/>
        </w:rPr>
        <w:t>— Почему не пошёл спать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взглянул на время 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капризно пожаловался:</w:t>
      </w:r>
    </w:p>
    <w:p w:rsidR="00BB20FC" w:rsidRPr="00357A74" w:rsidRDefault="00357A74" w:rsidP="00BB20FC">
      <w:pPr>
        <w:jc w:val="left"/>
        <w:rPr>
          <w:sz w:val="28"/>
          <w:lang w:val="en-US"/>
        </w:rPr>
      </w:pPr>
      <w:r w:rsidRPr="00357A74">
        <w:rPr>
          <w:sz w:val="28"/>
          <w:lang w:val="en-US"/>
        </w:rPr>
        <w:t>— Почему ты так поздно? Я тебя так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Шилюй попытался скрыть свои чувства, но понимал, что это у него плохо получается. Впрочем, было уже всё равно. Он подошёл и сел напротив Тан Юя:</w:t>
      </w:r>
    </w:p>
    <w:p w:rsidR="00BB20FC" w:rsidRPr="00357A74" w:rsidRDefault="00357A74" w:rsidP="00BB20FC">
      <w:pPr>
        <w:jc w:val="left"/>
        <w:rPr>
          <w:sz w:val="28"/>
          <w:lang w:val="en-US"/>
        </w:rPr>
      </w:pPr>
      <w:r w:rsidRPr="00357A74">
        <w:rPr>
          <w:sz w:val="28"/>
          <w:lang w:val="en-US"/>
        </w:rPr>
        <w:t>— Зачем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месяца ни разу его не ждал, а теперь вдруг ждёт?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во всём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наконец-то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 что хотел, и собрался сбежать? Как бы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плохо различал эмоции незнакомых людей. Он подобрал разлетевшиеся листы договора и разгладил их:</w:t>
      </w:r>
    </w:p>
    <w:p w:rsidR="00BB20FC" w:rsidRPr="00357A74" w:rsidRDefault="00357A74" w:rsidP="00BB20FC">
      <w:pPr>
        <w:jc w:val="left"/>
        <w:rPr>
          <w:sz w:val="28"/>
          <w:lang w:val="en-US"/>
        </w:rPr>
      </w:pPr>
      <w:r w:rsidRPr="00357A74">
        <w:rPr>
          <w:sz w:val="28"/>
          <w:lang w:val="en-US"/>
        </w:rPr>
        <w:t>— Я хотел с тобой обсудить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Шилюя, лежащая на столе, мгновенно сжалась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возвращения Цинь Шилюя Тан Юй уже несколько раз перечитал этот контракт от корки до корки. Если говорить прямо, это был договор о содержании. И составлен он был крайне небрежно: практически никаких ограничений для второй стороны и множество привилегий, опять же для неё, то есть для Тан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Тан Юй, прочитав его, подумал, что прежний Тан Юй был, мягко говоря,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подровнял листы об угол стола и задал свой самый главный вопрос:</w:t>
      </w:r>
    </w:p>
    <w:p w:rsidR="00BB20FC" w:rsidRPr="00357A74" w:rsidRDefault="00357A74" w:rsidP="00BB20FC">
      <w:pPr>
        <w:jc w:val="left"/>
        <w:rPr>
          <w:sz w:val="28"/>
          <w:lang w:val="en-US"/>
        </w:rPr>
      </w:pPr>
      <w:r w:rsidRPr="00357A74">
        <w:rPr>
          <w:sz w:val="28"/>
          <w:lang w:val="en-US"/>
        </w:rPr>
        <w:t>— А у этого контракта есть юридическая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он читал книгу, ему было интересно, какой вообще смысл в таких договорах. Неужели кто-то в случае нарушения пойдёт в суд и громогласно заявит: «Я содержал человека, а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вообще 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виске у Цинь Шилюя вздулась жила. Он что, ищет лазейки в законе! Неужели его, такого бестолкового, до этого мог додуматься?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за его спиной, возможно, стоит Сяо Чихэн, заставила лицо Цинь Шилюя помрачнеть ещё сильнее:</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вернулся так поздно именно потому, что не хотел так быстро всё выяснять. Но, глядя на то, как Тан Юй жаждет поскорее от него уйти, Цинь Шилюй понял, что больше не удержит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посуровел лицом:</w:t>
      </w:r>
    </w:p>
    <w:p w:rsidR="00BB20FC" w:rsidRPr="00357A74" w:rsidRDefault="00357A74" w:rsidP="00BB20FC">
      <w:pPr>
        <w:jc w:val="left"/>
        <w:rPr>
          <w:sz w:val="28"/>
          <w:lang w:val="en-US"/>
        </w:rPr>
      </w:pPr>
      <w:r w:rsidRPr="00357A74">
        <w:rPr>
          <w:sz w:val="28"/>
          <w:lang w:val="en-US"/>
        </w:rPr>
        <w:t>— Ты сам ко мне пришёл, я тебя не заставлял. Этот контракт ты подписал добровольно, ради финансирования твоей семейной фирмы. А теперь ты спрашиваешь, есть ли у него юридическая сила? Что, когда подписывал, об этом не думал? Контракт может и не имеет силы, но если ты хочешь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растерянно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он, кажется,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ведь ещё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с опозданием уловил в его тоне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ссориться. Он не любил насилие и скандалы. Если есть возможность, он хотел бы мирно и спокойно дожить свой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давай заключим такой, у которого есть юрсила.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мягкий голос как раз попал в паузу между гневными словами, застряв поперёк горла Цинь Шилюя, так что тот едва не задохнулся от возмущения. Судорожно выдохнув, он переспросил с ноткой невероятного изумления в голосе:</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половина одиннадцатого. Тан Юй опоздал ко времени своего отхода ко сну на полчаса. Он зевнул, смахнул набежавшие от усталости слёзы и пробормотал:</w:t>
      </w:r>
    </w:p>
    <w:p w:rsidR="00BB20FC" w:rsidRPr="00357A74" w:rsidRDefault="00357A74" w:rsidP="00BB20FC">
      <w:pPr>
        <w:jc w:val="left"/>
        <w:rPr>
          <w:sz w:val="28"/>
          <w:lang w:val="en-US"/>
        </w:rPr>
      </w:pPr>
      <w:r w:rsidRPr="00357A74">
        <w:rPr>
          <w:sz w:val="28"/>
          <w:lang w:val="en-US"/>
        </w:rPr>
        <w:t>— Пойдём поставим штамп в паспорте.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http://bllate.org/book/18835/1834717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