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парни сами варятся в собственном соку, ей, как представительнице другого пола, незачем туда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подумайте лишнего, я просто из приемной комиссии, провожала первокурсника, — она кашлянула. — В общем, вы тут заняты, а я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Нуань хихикнула и, не дав им возможности вставить хоть слово, стрелой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бы понимает свое место. Вэй Хуай, предупреждаю: ты моя собака, даже не думай вилять хвостом перед другими хозяевами. Еще раз увижу — я сделаю так, что их компании разорятся, а они сами окажутся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задрал подбородок и с высокомерным видом пригрозил Вэй Хуаю. Тот сжал кулаки так, что побелели костяшки,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Мне нужно отнести багаж в комнату. Уступи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багаж? Неужели я менее важен, чем куча тряпья? В этом учебном корпусе такая нищета, даже лифта нет. Неси меня на спине! Эй вы, идите сюда, заберите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Вэй Хуая, приказывая ему опуститься на корточки, и махнул рукой телохранителям, чтобы те забрали чемоданы. Вэй Хуай, глубоко дыша, подавил желание разнести этого изнеженного слабака в щепки и с выражением глубокого унижения опустился на колени. Цзян Юйцзинь довольно улыбнулся и тут же запрыгнул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привлекла внимание всех, кто находился перед общежитием. Студенты тут же начали свистеть и подначивать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же это мило, я сейчас растаю…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бро,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деревом, Лю Нуань лихорадочно фотографировала парочку, после чего мгновенно выложила снимки в чат фанаток А-университета.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пара с пылу с жару,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фото разойтись по чату, как их уже выложили на внутреннем форуме университета. В этом мире однополые браки были законны, взгляды людей на это давно устоялись, и никакой дискриминации не наблюдалось. Всего через десять минут пост получил пометку «горячий», а количество комментариев перевалило за тысячу. Сами герои, даже не подозревая об этом, в одночасье стали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Но-о, лошадка,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сидя на спине у Вэй Хуая, вел себя как избалованный ребенок на плечах у отца, ерзая и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Хуая почернело, внутри него кипела ярость, которой не было выхода. Стояла жара, он долго шел под палящим солнцем, покрывшись испариной, от которой исходил едва уловимый аромат лимонного стирального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внезапно прильнул своим изящным носом к шее Вэй Хуая, обнюхивая его, словно щенок. Горячее дыхание мелкими толчками щекотало кожу, вызывая легкую дрожь. Сердце Вэй Хуая пропустило удар, он замер, а на его медовой коже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лицо!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Хм, я-то думал, что за запах, а это просто нищебродством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победно хмыкнул и нарочно потерся лицом о его затылок. В какой-то момент его мягкие губы случайно коснулись кожи. Контакт был мимолетным, но ощущение тепла, казалось, впиталось в кожу, вызывая в душе Вэй Хуая волну смятения. Он резко разжал руки и сбросил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рухнул на пятую точку и взвыл, на глазах мгновенно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рука соскользнула, — Вэй Хуай лениво прикрыл глаза, даже не пытаясь звучать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гад… совсем страх потерял? Три дня не порол — уже на голову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растирал ушибленное место, его прекрасное личико сморщилось от боли, а покрасневшие глаза и нос делали его невероятно жалким. Жаль только, что перед ним стоял Вэй Хуай, который ненавидел его всей душой. Вместо жалости он испытывал лишь желание причинить ему еще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так что, дорогой мой изнеженный господин, будьте любезны войти самостоятельно, а то еще примут за инвалида без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презрительный взгляд, Вэй Хуай первым толкнул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 порядке? — перепуганные телохранители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 рявкнул переменчивый в настроении юноша, отталкивая их руки. Он, прихрамывая, поднялся и, потирая ушибленное место, заковылял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наше новое общежитие? Мало того что лифта нет, так еще и ремонт такой убогий, здесь даже скот не станет жить! Отвратительно, я тут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Юйцзиня читалось такое отвращение, что остальные обитатели комнаты нахмурились. Он что, намекает, что они хуже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несешь, мать твою… — один из парней, пухлый и явно вспыльчивый, поднял голову, но, увидев надувшегося, капризного красавца,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злодей хорош собой, мораль отходит на второй план. С такой внешностью — да не только женщины, мужчины и те не устоят! Такой красивый и милый парень, ну подумаешь, капризный —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 комната действительно убогая, она тебя не достойна! — пухляк тут же переобулся и начал рассыпаться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на чьей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чуть не выронил челюсть, глядя на красавца у входа. Он мгновенно осознал: в наше время внешность решает всё! Да что ж такое, это общежитие что, святой водой окропили? Сначала пришел один красавец, а теперь еще и это неземное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живи, проваливай, — отрезал Вэй Хуай, которому претило видеть, как Цзян Юйцзинь строит из себя принца, совершенно забыв, что он здесь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что, проиграл в напористости? — испуганно прошептал Цзян Юйцзинь в своем сознании, обращаясь к Пипиське.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ты же новичок, ничего страшного! Давай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Пиписька не знала, как утешить господина Бай Сяо. Заставить такое милое и нежное создание играть роль злодея — это действительно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обиженно надувшись, сдерживал слезы, стараясь выглядеть упрямым. Остальные двое парней сочли поведение Вэй Хуая слишком грубым. Маленький господин явно не привык к трудностям, так что его недовольство вполне объяснимо, зачем же так хамить?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я тут жить не буду, и ты тоже! — Цзян Юйцзинь решил прибегнуть к проверенному методу: плакать, скандалить и требовать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даже не удостоил его взглядом и принялся застилать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университетские правила требуют проживания в общежитии во время военной подготовки. Потерпите немного, а после мы съедем, — попытался успокоить его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самого видеть молодого господина в такой четырехместной конуре было унизительно. Эта дыра была меньше, чем душевая кабинка в их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отец вообще думал, раз допустил такое… Ладно, так и быть, потерплю. Вэй Хуай, застели мне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недовольно поджав губы, согласился остаться и снова принялся командовать своей собакой. На этот раз Вэй Хуай не стал спорить, взял у охранника постельное белье и ловко взобрался на верхний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мы поможем, — предложили двое других парней, которые приехали раньше и уже обустроились.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люблю, когда чужие люди трогают мои вещи. Вот, угощайтесь импортными сладостями, они очень дорогие, вы, возможно, таких за всю жизнь не пробовали, — высокомерно отказался Цзян Юйцзинь, доставая из чемодана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сделать как лучше, его манера речи была невыносимой. Но даже так, никто из парней не мог на него злиться. Причина была проста: несмотря на ядовитый язык, выражение его лица было таким… милым! Его кошачьи глаза, полные ожидания, смотрели на них так, будто он просил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подсознательно истолковали его слова как: «Это очень вкусно, попробуйте,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Сун Вэйюань, из Чуньчэна, факультет компьютерных наук, — представился худой высокий парень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Юй И, из соседнего города. Тоже компьютерные науки, как и Лао Сун, — почесал затылок добродушный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Юйцзинь, местный. Зовите меня Бай Сяо. Хм… а на каком я факультете? — Цзян Юйцзинь жевал лакомство и с набитым ртом озадаченно спросил у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мажор что, во сне ходит? Кто же не знает свой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 финансовом, — смущенно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за наваждение нашло на господина — обязательно нужно было поступить в тот же вуз, на тот же факультет и в ту же комнату, что и этот пес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Хуай, местный, финансовый факультет, — коротко представился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выяснили даты рождения: старшим оказался Сун Вэйюань, вторым — Юй И, третьим — Вэй Хуай, а самым младшим —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вещами было покончено, подошло время обеда. Они обменялись контактами и создали общий чат. Сун Вэйюань предложил сходить в кафе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капризный желудок, я не ем фастфуд. Я приглашаю вас в мишленовский ресторан, что будете? — Цзян Юйцзинь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неудобно… — переглянулись парни, пытаясь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я ненавижу, когда мне отказывают! — властно отрезал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без меня, — Вэй Хуай, хоть и был голоден, не мог представить, как будет есть вместе с этим гадом — его бы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срок командировки директора У снова собираются продлить… — глаза Цзян Юйцзиня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сжал кулаки, с ледяным лицом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Раз уж ты так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меня! — Цзян Юйцзинь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молча опустился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Вэйюань и Юй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между ними происходит? Сказать, что они близки? Вэй Хуай смотрит на Цзян Юйцзиня так, будто тот — кусок грязи. Сказать, что они враги? Но он выполняет каждое его желание.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нес Цзян Юйцзиня к выходу, по пути ловя на себе неоднозначные взгляды студентов. Он лишь хмурился, игнорируя всё вокруг, и молча спускался по лестнице с «тяжелым грузом»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Вэйюань и Юй И увидели стоящий у входа «Роллс-Ройс Фантом», они окончательно убедились: это самый настоящий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младший, сколько же у тебя денег? Сегодня я обязан тебе, иначе в жизни бы не посидел в такой тачке, — Юй И с восторгом поглаживал обшивку, словно впервые коснулся руки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старое корыто, в моем гараже таких полно. Мелочи жизни. Частный самолет или яхта — это чуть дороже, но тоже не бог весть что, — отмахнулся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 счел это хвастовством, но для него это была обычная жизнь. Он просто жил в другом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у тебя есть самолет и яхта? Слушай, возьми нас как-нибудь с собой? — Юй И округлил глаза, мгновенно превращаясь в преданного фаната. Как говорится, если будешь лизать достаточно долго — получишь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Захотите — поедем, я в любой момент готов, — пожал плечами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не желая сидеть рядом с ним, первым сел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толстяк, иди вперед, а ты садись ко мне! — снова возмутился капризный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переднее сиденье — не место для собаки? — с сарказмом ответил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еще ни разу не видел такой непослушной собаки, рано или поздно я тебя укрощу! Цзян Юйцзинь чувствовал, как внутри него растет странный азарт, который перекрывал даже страх перед будущим верховным богом. Он твердо решил подчинить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повез их в один из самых дорогих японских ресторанов столицы, где средний чек составлял шесть тысяч юаней. Столик здесь нужно было бронировать за два месяца, но не ему: отец Цзян Юйцзиня когда-то спонсировал владельца, поэтому для семьи Цзян здесь всегда был открыт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так давно не заходили, я уж думал, вам надоела моя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приезде, владелец лично пришел поприветствовать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дядя Сибуя, я просто в прошлом месяце летал за границу. Ваша еда — лучшая в мире, я никогда не устану ее есть! Знакомьтесь, это мои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прильнул к пятидесятилетнему старику, мягко представляя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«Гаденыш, снаружи умеет притворяться», — усмехнулся про себя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летит так быстро, наш маленький господин уже в университете. Приветствую вас, молодые люди. Заботьтесь о нашем господине, а сегодняшний обед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старик искренне любит Цзян Юйцзиня, а не выслуживается перед его отцом. Он радушно жал руки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сосед Бай Сяо,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Сун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Вэй Хуая, старик вдруг изменился в лице, словно увидел привидение. Впрочем, быстро взяв себя в руки,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не ускользнула от Вэй Хуая. Он недоумевал, почему старик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Посидите пока,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похлопал его по плечу и поспешно удалился. Как только дверь закрылась, его лицо стало серьезным. Вэй Хуай… почему он так похож… Совпадение? Или… Он боялся даже думать об этом, отгоняя прочь странные мысли, и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появились деликатесы из свежайших морепродуктов. Соус из креветочного мозга на креветках пипа, украшенных цветами периллы, сашими из полосатой ставриды, фугу, морской лещ, суп из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как же свежо, у меня язык проглотить можно! Это лучшее, что я ел, цена оправдана… — соседи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Вэй Хуай не притронулся к палочкам. Старик Сибуя незаметно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парень?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плотно сжал губы и покачал головой. Никто не знал, что он терпеть не может морепродукты. То, что другим казалось сладким и нежным, для него пахло тиной. Дома, когда готовили рыбу, его начинало мутить от одного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попробуй, это еда, которую ты в жизни не пробовал, — подначивал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нахмурился. Он подозревал, что тот делает это нарочно. Он ведь наверняка разузнал всё о нем, не мог не знать, что он не ест морепродукты, и все равно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Этот гад действительно не упускает возможности поиздеваться. Он просто хочет увидеть, как я опозорюсь. Что ж, я доставлю ему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выражением лица Вэй Хуай взял кусочек сашими из фугу и отправил в рот. Удушливый рыбный запах заполнил всё нутро, его едва не вырвало. Проглотив кусок,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будто на эшафот отправили. Не умеешь ты наслаждаться жизнью, деревенщина, ешь дальше! — Цзян Юйцзинь надулся и принялся накладывать ему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прост: мучая «главного бога», попутно заработать немного очков симпатии. Как говорится, не руби сплеча, вдруг потом пригодится? Вдруг бог, вспомнив, как он о нем «заботился», оставит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будучи гурманом, обожал поесть. Делиться самым любимым с «главным богом» казалось ему отличным способом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мыслил просто. Единственным, кто не замечал напряжения и был по-настоящему счастлив, оставался сам Цзян Юйцзинь. Он знал, что Вэй Хуай его ненавидит, поэтому не принимал его злой взгляд на свой счет. Однако остальные трое остро чувствовали, что настроение Вэй Хуая стало еще хуже, чем было до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http://bllate.org/book/18834/1833758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