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обсуждения с редактором эту статью решено выложить в V-доступ в субботу, 25 мая. В тот день будет обновление на десять тысяч иероглифов. Спасибо за вашу поддержку! Сюжет с воссоединением после разбитого зеркала. Учитель и ученик, учитель старше, нетипичное cultivation, гун — дракон. Шэнь Чжи считал, что его жизнь до перерождения была исключительно яркой. Он обзавелся холодным и отстраненным учителем, взял глупого ученика, имел кучу соратников с правильными моральными принципами, а в итоге стал хладнокровным владыкой демонов, которого все преследовали. После перерождения Шэнь Цзяньсю, который только и ждал возможности посеять смуту, больше всего ждал, что в мире cultivation всё еще будут ходить легенды о нем. Однако… в уличных книжицах были описаны лишь его многочисленные любовные похождения. … Должно быть, он открыл книжицу не с той стороны. О? Были там и женщины-культиваторы, это ладно, но почему там был и его учитель, от которого на пять ли вокруг всё замерзало? Этот мир cultivation слишком фантастичен, ему лучше вернуться в землю. Веющий холодом, социофоб, бессмертный дракон-гун × мрачный, параноидальный, меченосец-шоу. Итак, это история о том, как два человека с расстройствами личности причиняют друг другу боль (ложь). ★Сеттинг cultivation: Стадия основания (начальная, средняя, продвинутая), Стадия золотого ядра (начальная, средняя, продвинутая), Стадия зарождения духа (начальная, средняя, продвинутая), Стадия разделения духа (начальная, средняя, продвинутая), Стадия пробуждения (начальная, средняя, продвинутая), Стадия великого предела (начальная, средняя, продвинутая), Стадия преодоления скорби. Рекомендую бес-CP книгу моего хорошего друга @Большой Бычок о прыжках между мирами «Перевоплощение: Перековка двадцати четырех сыновних добродетелей»! Обложка предзаказа уже открыта, прошу добавить в закладки. Нажмите на название, чтобы перейти прямо &amp;gt;&amp;gt; Древняя данмэй, младший сверху «Сильнейший даосский партнер» — о паре извращенных даосских партнеров, практикующих путь бесчувствия, ведущий персонаж — шоу, нежный и болезненный гун × холодный и своенравный шоу. Современная данмэй, старший сверху «Конечный кризис» — прохождение уровней в жанре unlimited flow, ведущий персонаж — гун, гун-хулиган × равнодушный NPC-шоу. ★На веб-странице нажмите на картинку ниже, чтобы добавить в избранное колонку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еще обрабатывается, пожалуйста, подождите. Шэнь Цзяньсю.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смерти и возвращении к жизни Шэнь Чжи разговаривал с Сяо Моэр десять с лишним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Моэр был его самым младшим шиди. Когда он поступил в ученики, ему было всего шесть-семь лет. Шэнь Чжи считал его голову безнадежно тупой, но всё же он был лучше тех шисюнов, которые перед людьми были с ним вежливы и учтивы, а за спиной насмехались над ним, называя «притворным эстетом, истинным распутником».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этот иногда становился умным — например, никогда не хвастался перед ним своими познаниями в «Четверокнижии» и «Пятикнижии», потому что за это его бил «притворный эстет» Шэнь-шисюн.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был единственный человек в горе Ичэн, с которым Шэнь Чжи был готов перекинуться парой слов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с того света? — стоя между двумя высокими и крепкими деревьями фирмианы, Сяо Моэр в маленьком даосском халате поднял на него лицо и, с недоумением глядя на него, спросил: — Это как в книгах, превратиться в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Моэр не знал, да и он на самом деле тоже не знал. Потому что он никогда не думал, что человек может умереть и вернуться к жизни. Будь то он, уже достигший стадии золотого ядра, или Сяо Моэр, всё еще находящийся на стадии основания, пока они не вошли в стадию преодоления скорби, они были лишь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думал: если какой-нибудь прославленный бессмертный много лет спустя воскреснет, он будет более всего рад тому, что его имя уже будет жить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какой-нибудь злой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его имя будет проклято на десять тысяч лет — всё же лучше, чем быть безвестным.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не жило в веках и не было проклято на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Моу выпал весенний дождь. Земля на кладбище в предместьях размякла от этого дождя, и стоило слегка наступить — оставался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местные называли «Скорбным курганом». Тела, погребенные здесь, в основном были невостребованными, или же это были тела тех, кто совершил тяжкие преступления и был обезглавлен на площади, а их семьи не осмеливались забрать их для захоронения. Самое большее, что они могли сделать — поставить здесь деревянную табличку с годом рождения и смерти и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Чжи вылез из-под земли, его голова обо что-то ударилась. Он наугад схватил это — оказалась деревянная табличка, дождем ее вымочило насквозь, и цвет изменился. Он только взглянул на нее и уже собирался отбросить, но почему-то снова вгляделся.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табличке не был написан год рождения, только год смерти. Имя тоже было написано не полностью — только иероглиф «Шэнь». Но этот единственный иероглиф «Шэнь» был написан с таким выдающимся изяществом, что от него было не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сел, скрестив ноги, на могильной земле, зажал табличку между большим и указательным пальцами, посмотрел на нее и так и этак, пытаясь выудить из нее еще хоть что-то о себе,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пробудился от долгого сна. То, что он помнил, было ограничено — свое имя и сцену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смутно помнил, что стоял на одном колене на земле, а его меч был воткнут рядом, и он, казалось, смотрел в небо на длинную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Как он умер? О чем он думал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действительно совсем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еще помнил, что, должно быть, был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тех скудных обрывках памяти была сцена его схватки с группой людей в синих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этих людей в синих одеждах он тоже помнил — это были его бывшие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презирал их, он не мог не признать, что именно они были истинными cultivation-бессмертными, следовавшими принципу «жертвовать собой ради истины», образцом для подражания среди бессмертных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Помнить это было весьма полезно. По крайней мере, сейчас он не попрется по глупости обратно, чтобы пойматься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остального —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бросил деревянную табличку в Скорбном кургане.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меч при нем, он, возможно, смог бы улететь с этого пустыря на мече, но, увы, с момента пробуждения он не видел даже тени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поздней стадии золотого ядра, он на самом деле уже мог обходиться без пищи, но, не пробовав горячего столько дней, он всё равно чувствовал пустоту в животе, и это было неприятно. К тому же неподалеку раздался вой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обернулся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своего возвращения к жизни он поужинал жареным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Волчатина подгорела, была жестковата на вкус, к тому же без приправ, но Шэнь Чжи всё равно уплетал ее с аппетитом, не оставив ни кусочка. Этой ночью он не спал, а, закрыв глаза, сидел в медитации, заодно используя cultivation, чтобы просушить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 cultivation у него осталось по меньшей мере шесть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приятная неожиданность с момента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cultivation сохранился, то что значат те несколько утраченных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он доел оставшееся волчье мясо, поднялся и покинул этот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Ближайшее к Скорбному кургану обитаемое место было небольшим городком. Стела с названием города у входа за многие годы выветрилась, и, кроме иероглифа «город», остального иероглифа остался только уголок. Шэнь Чжи, прищурившись, посмотрел на эту злосчастную стелу, но так и не понял, что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скучно, и уже собирался уходить, как вдруг сзади раздался неторопливый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вы ищете Ван-по, чтобы восстановить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Чжи похолодел, он быстро обернулся. Всё же при его cultivation, почти достигшей зарождения духа, редко кто мог подобраться к нему почти вплотную, чтобы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взгляд коснулся этого человека, он сразу успокоился. Это была душа, дряхлая и стоящая на пороге смерти; он не почувствовал её только потому, что в ней почти не осталось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он, хотя и был насторожен, 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всё так же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теле три хунь и семь по, не хватает одной хунь и одной по. Ты разве не специально пришел в наш городок к Ван-по восстанавливать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разглядеть потерявшего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вдруг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души — это старинное ремесло, передается из поколения в поколение. Все в нашем городке — наследники. Только вот я слишком стара, уже нет сил этим заниматься… Сейчас в городе только у Ван-по руки золотые. Если хочешь найти, лучше обратиться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где потерял свою хунь и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так нельзя, — старуха выглядела очень встревоженной. — Потерять хунь и по — это может повлиять на тело и срок жизни. Вот как, я научу господина одному способу найти. Встань на месте, прошепчи про себя свое имя, а затем сделай по шагу в каждую из четырех сторон света — на восток, юг, запад и север. В какую сторону почувствуешь, что память немного возвращается, в ту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старуха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изначально не зацикливался на утраченных воспоминаниях, не слишком его заботил и срок жизни, но при мысли о том, что его хунь и по могут быть в чужих руках, ему становилось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всё же последовал совету и попробовал этот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ступил носком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было пусто — никаких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надежд на этот метод он не возлагал, но на этот раз, когда носок коснулся земли, он действительно почувствовал, как в голове что-то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слишком мимолетно, он даже почти принял это за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сразу повернулся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Всё, что должно было быть пустым,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трижды прошептал про себя «Шэнь Чжи», в голову внезапно ворвалась более четкая, чем прежде,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чьи-то сцепленные руки. У человека, появившегося первым, лица не было видно — только отрезок белоснежной, как снег, шеи, а ниже — обнаженные плечи, на одном из них, с изящным изгибом, был небольшой шрам, по форме немного странный, похожий на изогнутый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окном шел дождь — не было слышно человеческих голосов, только стук дождевых капель о каменные ступени перед дверью, в котором слышался звон упавшей бамбуковой занавески. Затем в поле его зрения наконец появилось его собственное лицо, слегка приподнятое, словно он собирался кого-то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картинка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старуха, видя, что он застыл,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опустил взгляд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юго-восточном направлении, — сказал он. Выражение его лица было спокойным, таким серьезным, что невозможно было представить, что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стала вникать, а только проникновенно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Если найдешь, возвращайся в этот городок, Ван-по — добрая женщина, она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рассеянно «мм»кнул и собрался идти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проходя мимо старухи, вдруг услышал ее скорбный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а я-то думаю, почему господин кажется знакомым, я точно тебя раньше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Шэнь Чжи остановился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помолчала, словно пытаясь вспомнить. Она была стара, и прежде чем сказать что-то, ей приходилось подумать, опасаясь сказать глупость. Поэтому прошло время, прежде чем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тогда в руках у господина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жена? Он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первое, что пришло ему в голову, — это такие отношения. Просто увиденное только что потрясло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тогда была вся в крови,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Шэнь Чжи нахмурился, выражение его лица было довольно безучастным, ведь он действительно ничего не помнил. Даже если эта девушка и была с ним связана, он сейчас, слушая о ее горестной судьбе, не чувствовал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старуха замерла, забормотала: — Потом, потом…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ему возлагать надежды на эту полумертвую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собираясь уходить, но вдруг заметил, что вдали, в тумане дождя, показался еще один человек. Одна рука держала пожелтевший промасленный бумажный зонт, другая бесцеремонно тащила кого-то за шиворот, словно груз, прямо к входу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удостоил Шэнь Чжи и взглядом, без малейшего колебания подошел к старухе и, опустив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подскажете, здесь живет Ван-по, которая восстанавливает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медленно проговорила старуха. — Пройдешь в этот городок, и у одного дома увидишь красные амулеты на двери — это она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амулеты — это то, что народные умельцы, владеющие тайными искусствами, часто любят вешать на дверях своего дома. Никакой особой пользы от них нет, просто демонстрация своего статуса. На амулетах обычно пишут свою фамилию, иногда рисуют свое животное-покровитель.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душа покинула тело на год-другой, ее еще можно восстановить? — голос того человека тоже звучал холодно, но слова были гораздо вежливее, чем у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однако, не обратил на это внимания. Он только посмотрел на того бедолагу, которого силком притащили, и, прищурив свои длинные, узкие глаза, подумал, что тот выглядит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видимо, была от природы беспокойной. Услышав это, она сразу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так долго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Моу недавно объявилась банда злых даосов, наживаются на продаже душ. Этот господин тоже пострадал — он потерял душу больше года назад и лишь недавно пришел за помощью в гору Ичэн. Мы по приказу клана спустились с горы и вернули часть душ, но большинство пока не найдено, поэтому мы решили сначала восстановить душу этому господину, а потом будем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слушал его, и выражение его лица оставалось невозмутимым. Однако при словах «гора Ичэн» он не мог не взглянуть на юношу перед собой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Занятно, встретить земляка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шоу будет немного невротичным шоу~ Надеюсь, вы его не возненавидите. Если не будет неожиданностей, до того, как закончатся заготовки, эта глава будет обновляться каждый день, кроме вторника и четверга!</w:t>
      </w:r>
    </w:p>
    <w:p w:rsidR="00BB20FC" w:rsidRPr="00357A74" w:rsidRDefault="00357A74" w:rsidP="00BB20FC">
      <w:pPr>
        <w:jc w:val="left"/>
        <w:rPr>
          <w:sz w:val="28"/>
          <w:lang w:val="en-US"/>
        </w:rPr>
      </w:pPr>
      <w:r w:rsidRPr="00357A74">
        <w:rPr>
          <w:sz w:val="28"/>
          <w:lang w:val="en-US"/>
        </w:rPr>
        <w:t>PS: Некоторые секреты в этой истории заложены довольно рано, но вам не стоит слишком зацикливаться на этом, просто следуйте за историей~ Спасибо за чтение, если понравилось,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здесь в сумерках, в тот час дождь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еще обрабатывается, пожалуйста, подождите. Сигнальная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покосился на того самого господина, которого тащили всю дорогу, и у которого вся спина была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горы Ичэн теперь такие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господин как раз очнулся. Сначала он был в замешательстве, потом поднял голову, и, увидев мрачное лицо молодого даоса, его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Не нужна мне душа! Не надо! — он начал отчаянно вырываться, размахивая руками и ногами, но, поняв, что не может освободиться от хватки, сдался и, вытирая глаза, жалобно заскулил: — Даос, я виноват, я правда виноват, я не должен был грабить и насиловать, не… не должен был убивать и поджигать, я виноват, отпусти меня… Я сейчас ничего не помню, дай мне начать новую жизнь! В будущей жизни я стану твоим рабом или конем! Умоляю, пощади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 горы Ичэн холодно посмотрел на него, казалось, не желая с ним разговаривать, но из чувства долга был вынужден ответить, отчего его выражение лица стало особенно мрачным, словно у него только что умерли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лишили этого господина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всю дорогу даос изрядно его измотал.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тот господин был смел, он не пал духом, а, наоборот, заорал: — Вы, с горы Ичэн, разве не считаете себя благородным кланом?! Благородный клан вместо того, чтобы разбираться со злыми даосами, берется за простых людей вроде меня! Думаешь, я не донесу на тебя Бессмертному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cultivation-кланов, естественно, тоже было начальство. Тот, кто отвечал за управление и улаживание споров, назывался Бессмертным надзирателем.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обязательно был самым сильным в cultivation, но у него был самый большой авторитет. И, кроме того, он не принадлежал ни к одному из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нахмурился. Выслеживая утраченную душу этого человека, он случайно узнал о его грязных делишках, поэтому задал пару вопросов и действительно слегка наказал его. Кто ж знал, что этот человек, мучимый совестью, сам прибавит к его «убийствам и поджогам» еще и «грабежи 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был грубоват, но на самом деле не собирался ничего делать этому человеку. В конце концов, в учении клана было сказано: не поднимать руку на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он действительно боялся, что этот человек донесет на него Бессмертному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тихо сказал он. — Я отвечаю только за восстановление твоей души. А то, что ты делал раньше, я не… — он запнулся и с отвращением закончил: — Не буду вмешиваться. Смотри,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господин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молодой даос отпустил его воротник, позволив ему встать, и повел его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вывел уже восстановленного в душе человека, прошел час. Тот мужчина семенил за ним, но, выйдя из городка, сразу бросился наутек. Молодой даос не стал его задерживать, потому что, обернувшись, заметил, что у стелы с названием городка стоит человек, одетый в простую белую одежду. Черты его лица не были особенно красивы, но его теплые и ясные персиковые глаза, словно завершающий штрих, смягчили его изначально жесткие черты, придав им некую нежность. Увидев, что даос вышел, этот человек даже отвесил ему даосский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машинально ответил на поклон, но услышал от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наконец-то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ждали меня?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честно говоря, я тоже по недосмотру потерял одну хунь и одну по. Я слышал, вы сказали, что вернули много душ у тех злых даосов. Не могли бы вы дать мне посмотреть, нет ли среди них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потеряли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первый же вопрос поставил Шэнь Цзяньсю в тупик. Он сказал: —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 удивлению, не заподозрил подвоха. Может, он уже сталкивался с такими «простыми людьми», которые ничего не могли ответить,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положил все возвращенные души в мешок для душ. Если среди них есть ваша, мешок отреагирует, как только приблизится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Шэнь Чжи медленно кивнул и вдруг, вспомнив что-то, спросил: — Даос, а вы, когда касаетесь души, можете видеть воспоминания ее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Cultivation Шэнь Чжи был выше, и он сразу определил cultivation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начальная стадия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начальной стадии золотого ядра уже можно видеть воспоминания души, то, если cultivation будет выше, можно будет изменять или путать воспоминания? Если его душа попадет в руки такого человека, то, даже если он ее вернет, можно ли ей будет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cultivation которого был ниже, не мог определить уровня Шэнь Чжи и принимал его за обычного человека. Услышав этот вопрос, он без раздумий ответил с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Ему показалось, что этот мужчина принял его за извращенца, любящего подглядывать за чужими воспоминаниями, поэтому его тон был несколько резок: — Господин, не поймите меня превратно. Я сказал это, чтобы припугнуть его. О его делах я узнал случайно. К тому же мой учитель говорил, что по одной душе невозможно узнать воспоминания человека. — Эти последние слова явно были попыткой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подумал: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