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сезоны сменяют друг друга. В книге это всего пара слов, а в реальности — тысячи прожитых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те самые новенькие малыши, пришедшие в академию некогда, превратились в рослых и крепких парней. Благодаря годам упорного труда практически все они стали учениками внутреннего двора, и вот вновь настала пора ежегодного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чудесная погода: ласковое солнце, легкий ветерок и редкие облака. У главных ворот Академии Жэньжуо столпились бесчисленные толпы новичков и их старших родственников, а по извилистой тропинке то и дело шли всё новые люди — все они прибыли сюда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доблестные подвиги Академии Жэньжуо широко разнеслись повсюду: она занимала лидирующие места в рейтингах учебных заведений, а ее земля рождала множество талантов. Особенно выделялся всеобщий любимец Ли Июнь: этот старший ученик пользовался огромной славой не только внутри академии, но и снискал немало поклонников за ее пределами. Во время каждых двухгодичных состязаний за честь академии он неизменно привлекал бесчисленные толпы последователей и уверенно входил в тройку сильнейших мастеров ранга боевого короля. Ах да, Ли Июнь уже прорвался на ступень боевого монарха и теперь обладал силой боевого короля третьей звезды. В свое время его прорыв вызвал у всех бурю зависти, ревности и ненависти. Только подумайте: в свои чуть за тридцать — и уже боевой король! Разве тут не позавидуешь, не возненавидишь?!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издалека прибежал стройный юноша. Накинутое на него белое длинное ханьфу и красивое одухотворенное лицо сразу приковали к себе взгляды множества людей. Размахивая рукой,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изумленно ахнула: этот парень зовет старшего брата? И к тому же здесь, у Академии Жэньжуо. Неужели... Ли Июнь тоже здесь?! Среди толпы мгновенно поднялся галдеж, все наперебой спрашивали друг друга: где Ли Июнь, где же Ли 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Жэньжуо красивый молодой мужчина в облегающих боевых одеждах и миловидная девушка в розовом платье обернулись одновременно. Эта картина идеальной пары заставила окружающих тут же восторженно воскликнуть, что они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юноши эта сцена выглядела невыносимо режет глаза. Верно, человеком, кричавшим о старшем брате, был Шэнь Сяотянь, примчавшийся в спешке из внутреннего двора. Десять лет могут изменить многое, за десять лет можно четко разобраться в собственных чувствах. Если бы он остался тем же наивным малышом, что и десять лет назад, то в глазах посторонних его отношение к Ли Июню выглядело бы максимум слепым восхищением. Но прошло десять лет, и если бы он до сих пор не понимал своего сердца, то он вовсе не Шэнь Сяотянь. Да, Шэнь Сяотянь влюбился в Ли Июня, а потому ненавидел всех, кто был дорог старшему брату. Включая женщину, которая находилась сейчас рядом со старшим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алхимик, его старшая соученица Чжан Сяоюнь, ученица Тянь Чене. Человек, о котором Ли Июнь последние годы неустанно заботился и которого академия молчаливо прочила ему в возлюбленные. По крайней мере, так судачили вокруг, но когда Ли Июня спрашивали об этом напрямую, он лишь отмахивался улыбкой, не подтверждая, но и не опровергая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Шэнь Сяотянь принимал всё это близко к сердцу, потому что рядом с Ли Июнем мог находиться только он — Шэнь Сяотянь. И вот сегодня, когда был не только день набора в академию, но и день вылазки за покупками у подножия горы, услышав, что Ли Июнь отправляется туда вместе с Чжан Сяоюнь, он тут же умолил наставника позволить ему пойти с ними. После чего стремглав прибежал сюда — к счастью, те, кто должен был спускаться с горы вместе с Ли Июнем, еще не подошли, и он застал у ворот Ли Июня, беседующего с Чжан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окружающий шум за то, что тот не мешает, Шэнь Сяотянь быстро приблизился к Ли Июню и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короткое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Сяоюнь кивнула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же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этот раз Шэнь Сяотяня в списках спускающихся с горы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существовало правило: любой ученик, желавший покинуть гору, обязан был зарегистрироваться в управлении кадров внутреннего двора, иначе самовольный выход строго запрещался. Ли Июнь прекрасно помнил, что среди отправляющихся сегодня Шэнь Сяотяня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для пилюль, которые я недавно варю, мне не хватает еще одного ингредиента, поэтому я переговорил с наставником и решил спуститься с горы вместе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Чжан Сяоюнь забожливо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 ингредиент? Старшая соученица сходит и поищет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зачем утруждать старшую соученицу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отказался! Он ни за что не упустит возможность дать этой женщине приблизиться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Сяоюнь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эти двое вовсе не собираются уходить, Шэнь Сяотянь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кого это мы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знаю. В книге регистрации я видел свое имя и имя Сяоюнь... Ах да, еще одно знакомое имя, только почему этот человек до сих пор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 свои мужественные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 равнодушно пожал плечами: раз уж он пришел ради старшего брата, то ему абсолютно всё равно, кто там спускается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издавна показалась группа людей, ожидавших о чем-то болтавших. Однако в центре этой излишне веселой и бросающейся в глаза компании выделялся один невозмутимый человек, которого окружили со всех сторон и вели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Люй. Главный злодей из его прошлой жизни после перерождения, он наконец вырос. В сюжете, совершенно не похожем на прежний, Вэньжэнь Люй стремительно шел к успеху. Теперь он уже не был тем новеньким малышом, не был презираемым младшим учеником-аптекарем и тем более не походил на обезумевшего Вэньжэнь Люя из изначальной истории. Перед ними стоял молодой и талантливый юноша десятой ступени боевого мастера, окруженный соратниками и братьями по оружию, с которыми за последние годы у него сложились прекрасные отношения. Среди них были как практики боевых искусств, так и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черное длинное ханьфу, подчеркивавшее его высокую и стройную фигуру. Несмотря на кажущуюся хрупкость, при ближайшем рассмотрении его прямая осанка напоминала натянутый лук, готовый выпустить стрелу. Под прядями иссиня-черных волос скрывалось утонченное лицо, не растердавшее былой красоты. Если Ли Июня можно было назвать самым ярким и мужественным парнем академии, то Вэньжэнь Люй являлся воплощением неизъяснимого мужского очарования и неотразимой красоты. Куда бы ни проходили эти двое, вокруг неизменно витали розовые облака 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Вэньжэнь Люя радостное выражение лица Шэнь Сяотяня мгновенно испарилось. «Хм, опять этот прилипчивый сопляк! Надо же было ему оказаться среди тех, кто идет вниз сегодня, какая неудача!»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же обрадовался: в конце концов, Вэньжэнь Люй сейчас был восходящей звездой академии. Пусть его база культивации пока не достигала вершин, но он вот-вот должен был совершить прорыв в боевые монархи, и эта тенденция ни в чем не уступала его собственным успехам в прошлом. Ли Июнь, безусловно, восхищался тем, кто, казалось бы, должен был пойти по пути алхимии, но в итоге стал боевым практиком, точно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Сяоюнь тоже была рада. Поскольку Вэньжэнь Люй приходился младшим соучеником тому, в кого она была тайно влюблена, при его приближении она тут же радостно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Вэньжэнь! Вэньжэнь! Ты тоже сегодня спускаешься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с бесстрастным выражением лица окинул взглядом троицу у ворот, выделил взглядом человека в центре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коротко кивнул Чжан Сяоюнь, давая понять: да, он собирается спускаться. При этом он совершенно проигнорировал Шэнь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заметив его появление, Шэнь Сяотянь тут же демонстративно отвернулся, сделав вид, что вовсе 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спутники Вэньжэнь Люя заметили, что вместе с ними спускается Ли Июнь. Они тут же посерьезнели и с глубоким уважением поприветствовали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молча кивнул в ответ, не став вдаваться в долгие разговоры, и тут же поинтересовался, все ли в сборе. Если да, то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утвердительно кивнули, и компания двинулась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Чжан Сяоюнь пыталась завязать разговор с Вэньжэнь Люем, но тот неизменно отвечал ей ледяным и непроницаемым выражением лица. Однако ее это ничуть не смущало: ее возлюбленный говорил ей, что Вэньжэнь — просто мальчик с холодным лицом и горячим сердцем, и те, кто знает его поближе, прекрасно понимают, что он просто не умеет выражать свои чувства, а на самом деле человек он очень хороший. Из уважения к словам любимого человека Чжан Сяоюнь тоже прониклась симпатикой к этому парню, который внешне казался даже красивее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Сяотянь, шедший рядом, не мог смотреть на это без раздражения. Он то и дело отпускал едкие замечания насчет того, как некоторые возомнили себя невесть кем и как отвратительно выглядит их привычка игнорировать окружающих. К сожалению, никто не обращал на него внимания, и ему оставалось лишь пытаться привлечь к себе хоть капельку внимания Ли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подножия горы — города Тяньци на Континенте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 город, как путь им преградил какой-то юноша, стоявший прямо у городских ворот. Его лицо было настолько загорелым, что на нем выделялись лишь ослепительно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А-Люй...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http://bllate.org/book/18831/1833313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