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Пришедший был облачен в черный облегающий костюм, а его крепкое тело излучало властную ауру мастера боевых искусств уровня Императора. Короткие красные волосы подчеркивали его дерзкий и необузданный нрав, а четкие, словно высеченные из камня черты лица придавали ему героический вид. Словом, это был невероятно крутой мужчина. Но что такому человеку делать в жилых кварталах учеников внешнего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Ле — младший из семи старейшин Академии Славы, мастер боевых искусств пятого уровня Императора. Вэньжэнь Люй не знал, по какому принципу распределяются ранги между семью старейшинами, но, по логике, уровня Фэн Ле было вполне достаточно для более высокого статуса. Возможно, эти места были закреплены за ними навечно, а рейтинговые бои проводились только среди тех, кто ниже рангом. Например, среди многочисленных учеников академии, будь ты новичок или такой высокомерный старожил, как Ли Июнь, если твое имя стоит на первой строчке рейтинга, ты — старший ученик. И этот титул старшего ученика вовсе не означал, что ты самый первый ученик своего наставника, это лишь звание того, кто занимает высшую позицию среди всех студентов академии. Это объясняло, почему даже те, кто поступил в академию раньше Ли Июня, называли его старшим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мгновенно застыл под взглядом мужчины, не смея пошевелиться. Боже правый, в оригинальной истории он встречался с этим человеком, только когда сам достиг уровня Правителя, а сейчас, будучи новичком, он чувствовал такое давление, что не мог даже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узком коридоре разыгралась сцена: высокий, широкоплечий мужчина и тщедушный юноша оказались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Фэн Ле перед ним был лишь какой-то безвестный ученик внешнего двора, которого можно прихлопнуть одной рукой, поэтому он не обратил на него никакого внимания. Однако он пришел сюда в поисках одного человека, и этот мальчишка мог что-то видеть. Проходя мимо Вэньжэнь Люя, Фэн Ле остановился и, не оборачиваясь, спросил:</w:t>
      </w:r>
    </w:p>
    <w:p w:rsidR="00BB20FC" w:rsidRPr="00357A74" w:rsidRDefault="00357A74" w:rsidP="00BB20FC">
      <w:pPr>
        <w:jc w:val="left"/>
        <w:rPr>
          <w:sz w:val="28"/>
          <w:lang w:val="en-US"/>
        </w:rPr>
      </w:pPr>
      <w:r w:rsidRPr="00357A74">
        <w:rPr>
          <w:sz w:val="28"/>
          <w:lang w:val="en-US"/>
        </w:rPr>
        <w:t>— Не видел здесь кого-нибудь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ледяной голос был под стать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с трудом повернув затекшую шею, заметил, как кто-то в углу отчаянно подает ему знаки. Слегка кашлянув, он ответил:</w:t>
      </w:r>
    </w:p>
    <w:p w:rsidR="00BB20FC" w:rsidRPr="00357A74" w:rsidRDefault="00357A74" w:rsidP="00BB20FC">
      <w:pPr>
        <w:jc w:val="left"/>
        <w:rPr>
          <w:sz w:val="28"/>
          <w:lang w:val="en-US"/>
        </w:rPr>
      </w:pPr>
      <w:r w:rsidRPr="00357A74">
        <w:rPr>
          <w:sz w:val="28"/>
          <w:lang w:val="en-US"/>
        </w:rPr>
        <w:t>— Нет,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подумал он, самый подозрительный здесь — это ты. Впрочем, он и сам не знал, почему решил покрыть того человека. Может, его подавила аура Фэн Ле, а может, причина была в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тяжелое давление исчезло. Вэньжэнь Люй понял, что Фэн Ле ушел. Он не успел даже перевести дух, как человек, прятавшийся в углу, замахал ему рукой, подзывая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сразу не разглядел, а это ты, милашка! — Увидев, кто перед ним, Му Янь мгновенно избавился от прежнего страха, что было заметно по его радостному тону. Если бы он только перестал называть его милашкой.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Вэньжэнь Люй хотел спросить, может ли он уже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иди сюда, скорее, — продолжал махать Му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с бесстрастным лицом подошел к нему:</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Ведет себя скрытно, да и какая связь между ним и Фэн Ле? Судя по всему, Фэн Ле искал именно его. Но почему он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который сейчас, вероятно, скрывался под вымышленным именем Хэ Шаобай, беспомощно вздохнул:</w:t>
      </w:r>
    </w:p>
    <w:p w:rsidR="00BB20FC" w:rsidRPr="00357A74" w:rsidRDefault="00357A74" w:rsidP="00BB20FC">
      <w:pPr>
        <w:jc w:val="left"/>
        <w:rPr>
          <w:sz w:val="28"/>
          <w:lang w:val="en-US"/>
        </w:rPr>
      </w:pPr>
      <w:r w:rsidRPr="00357A74">
        <w:rPr>
          <w:sz w:val="28"/>
          <w:lang w:val="en-US"/>
        </w:rPr>
        <w:t>— Думаешь, я сам хочу здесь торчать?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загнали в угол, и он был вынужден искать убежище во внешнем дворе. Хорошо, что этот мальчишка оказался смышленым и не выдал его. Но надо же, за месяц они встретились уже дважды — не слишком ли это быстро для судьбоносной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искал тебя? — Вэньжэнь Люй помнил, что Фэн Ле из оригинала был холодным до мозга костей и крайне редко появлялся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Шаобай вздохнул:</w:t>
      </w:r>
    </w:p>
    <w:p w:rsidR="00BB20FC" w:rsidRPr="00357A74" w:rsidRDefault="00357A74" w:rsidP="00BB20FC">
      <w:pPr>
        <w:jc w:val="left"/>
        <w:rPr>
          <w:sz w:val="28"/>
          <w:lang w:val="en-US"/>
        </w:rPr>
      </w:pPr>
      <w:r w:rsidRPr="00357A74">
        <w:rPr>
          <w:sz w:val="28"/>
          <w:lang w:val="en-US"/>
        </w:rPr>
        <w:t>— Эх, хотел бы я, чтобы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враги? — спросил Вэньжэнь Люй. Иначе зачем так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Шаобай потерял дар речи:</w:t>
      </w:r>
    </w:p>
    <w:p w:rsidR="00BB20FC" w:rsidRPr="00357A74" w:rsidRDefault="00357A74" w:rsidP="00BB20FC">
      <w:pPr>
        <w:jc w:val="left"/>
        <w:rPr>
          <w:sz w:val="28"/>
          <w:lang w:val="en-US"/>
        </w:rPr>
      </w:pPr>
      <w:r w:rsidRPr="00357A74">
        <w:rPr>
          <w:sz w:val="28"/>
          <w:lang w:val="en-US"/>
        </w:rPr>
        <w:t>— Враги? Мы даже хуже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просто врагами, можно было бы сразу убить друг друга, но их отношения были куда сложнее, и от одной мысли об этом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увел у него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Милашка, ты слишком испорчен! О чем ты думаешь в своем юном возрасте? Никто никого не уводил, это скорее он у меня кого-то увел.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о-о? Короче, все совсем не так. — Почему этот милашка совсем не милый? Еще и пытается выведать у него правду. — Давай лучше убираться отсюда, боюсь, этот тип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до встречи! — Вэньжэнь Люй развернулся, чтобы уйти. В конце концов,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поспешно схватил его за рукав:</w:t>
      </w:r>
    </w:p>
    <w:p w:rsidR="00BB20FC" w:rsidRPr="00357A74" w:rsidRDefault="00357A74" w:rsidP="00BB20FC">
      <w:pPr>
        <w:jc w:val="left"/>
        <w:rPr>
          <w:sz w:val="28"/>
          <w:lang w:val="en-US"/>
        </w:rPr>
      </w:pPr>
      <w:r w:rsidRPr="00357A74">
        <w:rPr>
          <w:sz w:val="28"/>
          <w:lang w:val="en-US"/>
        </w:rPr>
        <w:t>— Какая еще встреча?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он потащил юношу за собой, озираясь по сторонам, и нырнул в один из двориков. Пройдя через несколько дворов, когда Вэньжэнь Люй уже собрался спросить, куда именно они направляются, Му Янь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придя в себя, обнаружил, что они стоят на элитной лекарственной плантации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Думаю, здесь он нас не найдет, — пробормотал Му Янь, похлопал Вэньжэнь Люя по плечу и добавил: — Ну как, неплохое местечко,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росли первоклассные лекарственные травы. Их листья, покачивающиеся на ветру, и капли росы на них говорили о том, что за растениями здесь отлично ухаживают. Это было место, доступное только для учеников внутреннего двора, да и то лишь для тех, кто был мастером алхимии божественного уровня. Зачем этот человек привел сюда его, ученика внешнего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прочистил горло:</w:t>
      </w:r>
    </w:p>
    <w:p w:rsidR="00BB20FC" w:rsidRPr="00357A74" w:rsidRDefault="00357A74" w:rsidP="00BB20FC">
      <w:pPr>
        <w:jc w:val="left"/>
        <w:rPr>
          <w:sz w:val="28"/>
          <w:lang w:val="en-US"/>
        </w:rPr>
      </w:pPr>
      <w:r w:rsidRPr="00357A74">
        <w:rPr>
          <w:sz w:val="28"/>
          <w:lang w:val="en-US"/>
        </w:rPr>
        <w:t>— Я слышал, что на экзамене в следующем месяце тебе нужно будет вырастить первоклассную лекарственную траву. У меня нет низкоуровневых, только высшего качества. Возьми одну, вырастишь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одну, вырастишь ее... Вэньжэнь Люя бросило в пот. Насколько же расточительным нужно быть? Элитные травы крайне редки и капризны, а этот человек относится к ним как к сорнякам, предлагая взять любую! Он-то предложил, а вот Вэньжэнь Люй не рискнул бы. Если он ее возьмет, за ним будет охотиться вся академия. Кто вообще знает, кто этот тип такой? С чего он решил, что может раздавать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не удержался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заметив это, спросил:</w:t>
      </w:r>
    </w:p>
    <w:p w:rsidR="00BB20FC" w:rsidRPr="00357A74" w:rsidRDefault="00357A74" w:rsidP="00BB20FC">
      <w:pPr>
        <w:jc w:val="left"/>
        <w:rPr>
          <w:sz w:val="28"/>
          <w:lang w:val="en-US"/>
        </w:rPr>
      </w:pPr>
      <w:r w:rsidRPr="00357A74">
        <w:rPr>
          <w:sz w:val="28"/>
          <w:lang w:val="en-US"/>
        </w:rPr>
        <w:t>— Что такое, Сяо Люй,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недостаточно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мы видели друг друга голыми (когда были в горячих источниках), ты помог мне скрыться от преследователя (того самого Фэн Ле). Наши отношения уже лучше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Кто же он такой? Почему в академии нет ни единого упоминания о Хэ Шаобае, будто он возник из ниоткуда? Как Вэньжэнь Люй мог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видя, что его слова не возымели эффекта, понял, что этот парень крайне осторожен. Он притворно вздохнул:</w:t>
      </w:r>
    </w:p>
    <w:p w:rsidR="00BB20FC" w:rsidRPr="00357A74" w:rsidRDefault="00357A74" w:rsidP="00BB20FC">
      <w:pPr>
        <w:jc w:val="left"/>
        <w:rPr>
          <w:sz w:val="28"/>
          <w:lang w:val="en-US"/>
        </w:rPr>
      </w:pPr>
      <w:r w:rsidRPr="00357A74">
        <w:rPr>
          <w:sz w:val="28"/>
          <w:lang w:val="en-US"/>
        </w:rPr>
        <w:t>— Кхм... Значит, ты мне не доверяешь. Эх, как же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перебил его:</w:t>
      </w:r>
    </w:p>
    <w:p w:rsidR="00BB20FC" w:rsidRPr="00357A74" w:rsidRDefault="00357A74" w:rsidP="00BB20FC">
      <w:pPr>
        <w:jc w:val="left"/>
        <w:rPr>
          <w:sz w:val="28"/>
          <w:lang w:val="en-US"/>
        </w:rPr>
      </w:pPr>
      <w:r w:rsidRPr="00357A74">
        <w:rPr>
          <w:sz w:val="28"/>
          <w:lang w:val="en-US"/>
        </w:rPr>
        <w:t>— Ладно, не хочешь — не надо. Ты пока всего лишь ученик внешнего двора, если утащишь отсюда элитную траву, тебя сочтут вором. Дождись, когда перейдешь во внутренний двор, тогда и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хочешь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http://bllate.org/book/18831/1833302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