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наступил быстро, и детвора в нетерпении дождалась Ли Июня. Под его предводительством шумная толпа направилась в сторону внутреннего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объектом всеобщего обожания, Ли Июнь привычно оказался в центре внимания. Даже в окружении малышни он сохранял невозмутимый вид, лишь коротко кивая в ответ на приветствия. Шэнь Сяотянь, его преданный фанат, разумеется, намертво вцепился в его руку, не желая отставать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Вэньжэнь Люя? Увидев, какая толпа окружает Ли Июня, он предпочел держаться в хвосте, а рядом с ним, как обычно, шел Чжоу Цзычжоу.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Сяотянь был на седьмом небе от счастья — еще бы, он в центре внимания, а рядом его любимый старший брат! Вэньжэнь Люй, небось, сейчас лопается от зависти! Однако, обернувшись, он обнаружил, что объект его насмешек даже не смотрит в их сторону, а о чем-то шепчется с тем чернявым мальчишкой.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Люй прекрасно видел торжествующий взгляд Сяотяня. Если бы это была оригинальная история, он бы сейчас наперегонки с ним боролся за внимание Ли Июня. Но теперь? В оригинале не было никакого похода в горячие источники в первый же день обучения. Да и вообще, с того самого утра, когда он довел Сяотяня до слез, сюжет начал развиваться иначе. События свернули на неизвестную тропу, поэтому, когда Ли Июнь предложил пойти в купальни, Вэньжэнь Люй даже не раздумывал, прежде чем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чтобы не нажить себе врагов в первый же день из-за выходок Сяотяня, ему приходилось держаться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Неизвестность пугала Вэньжэнь Люя. Что ждет их впереди?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у ворот внутреннего двора уже виднелся юноша в белом исподнем — один из многочисленных младших братьев Ли Июня. Ему было поручено следить за горячими источниками, вот он и ждал их прибытия.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 Июня, он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Мэн! — обрадовался Шэнь Сяотянь, узнав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так это Ван Мэн, будущий второй главный герой, тайно влюбленный в Сяотяня? Вэньжэнь Люй припомнил, что этот парень тоже был алхимиком и добровольно играл роль фона, лишь бы оттенить красоту Сяотяня. Как писали фанаты в комментариях, настоящий теплый и заботливый мужчина! Жаль только, что в итоге Сяотянь даст ему пинка, сбежит с третьим героем, потом бросит его ради четвертого... и в конце концов все равно вернется в объятия главного героя. Похоже, после перерождения его ждет еще немало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Мэн, потомок одного из четырех великих семейств города Сыфан, дружил с Ли Июнем и Шэнь Сяотянем, чьи семьи также входили в эту четверку. Но, несмотря на дружбу, в академии действовала строгая иерархия по уровню мастерства, поэтому он был обязан называть Ли Июня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улыбнулся, глядя на Сяотяня, на глазах у которого он вырос: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 поступлением в Академию Славы. Давненько не виделись, Сяотянь, ты стал еще милее.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Сяотянь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что вы такое говорите! Я ведь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конечно, конечно, ты парень. Идемте, пора вам как следует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Малышня радостно зашумела: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Спасибо,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источники располагались над жилыми корпусами внутреннего двора, рядом с алхимической лабораторией. Как только они подошли ближе, их обдало жаром, а в воздухе разлился густой аромат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просто горячие источники, а целебные, — объяснял по пути Ван Мэн. — Купание в них не только укрепляет тело, но и продлевает жизнь. Во внутреннем дворе таких источников не один десяток.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интерес детей к купальням только возрос.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указал на вход: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заходите. Купайтесь сколько влезет, но запомните: никакого баловства в воде! Если замечу, берегитесь — останетесь без своих достоинств!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Июнь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не вздумайте безобразничать. Если узнаю, мне будет очень неприятно наказывать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хорошо, старший брат! — весело пообещали дети и с гиканьем вбежали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Цзычжоу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Люй, пойдем и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клубился пар. Под ногами переплетались желоба, по которым струилась горячая вода, наполняя большие бассейны. Внизу каждого бассейна было отверстие, чтобы вода постоянно обновлялась. Конечно, источники работали только с ужина до полуночи, после чего их осушали, чтобы утром наполнить свежей водой. Нельзя не признать: быть студентом Академии Славы — это невероятная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Бассейны были неглубокими, вода комфортной температуры — детям она доходила как раз до груди. Почувствовав, как тепло снимает усталость, малыши невольно воскликнули: как же хорошо быть учеником внутреннего двора!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договорить, как в них полетели брызги. Началась настоящая водная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Люй поморщился и, чтобы не попасть под раздачу, выбрался в пустой бассейн, где можно было спокойно предаться раздумьям. Но не успел он расслабиться, как в кустах неподалеку что-то зашевелилось. Кто бы это мог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фигура пряталась в зарослях, наблюдая за происходящим через просветы в листьях. Но ведь вокруг сплошной туман, неужели там можно что-то разглядеть?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какие же милые детишки поступили в этом году... Жаль, маловаты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тот малыш так очаровательно улыбается, какие ямочки... Боже, какая нежная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старина Му, не дай себя снова обмануть! Пока они маленькие — они невинные ангелочки, а вырастут — станут настоящими дьяволами! Нет, ни в коем случае... — старик, прятавшийся в кустах, долго разговаривал сам с собой, не замечая, что его обнаружили. Когда он наконец опомнился, то увидел, что один из тех самых малышей стоит прямо за его спиной. И надо же, какой симпатичный!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чей это такой изящный ребенок? Такой свежий... Ой, беда, он ведь, наверное, слышал, что я болтал, и теперь примет меня за извращенца! Му Янь лихорадочно соображал, пытаясь прочитать что-то в глазах ребенка, но тот лишь смотрел на него огромными круглыми глазами. Боже, чем дольше смотришь, тем милее! Му Янь не выдержал и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увидел Вэньжэнь Люй?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туманных кустах сидел почти голый мужик в одних трусах и с крайне подозрительной ухмылкой приветствовал его. Любой другой на его месте уже поднял бы крик, но Вэньжэнь Люй не почувствовал угрозы. Он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Янь, терявший голову при виде всего прекрасного, не сразу понял, что ребенок к нему обращается. Лишь когда тот повысил голос, он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не плохой человек! Я... меня зовут Му... нет, Хэ, — Му Янь от волнения чуть было не выдал свое настоящее имя. — Зови меня Шаобай. Я пришел сюда искупаться,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Шаобай? Вэньжэнь Люй опешил: он не знал, что в академии есть такой человек. Хотя, раз он здесь, значит, имеет отношение к учебному заведению.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тебя как зовут, милашка?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Фу... Вэньжэнь Люй проигнорировал обращение: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Вэньжэнь 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значит, Люй-эр. Какой ты красивый, ты в этом году поступил?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...Угу. — Мог бы он хоть раз не называть его милым или красивым? Вэньжэнь Люй, который с детства терпеть не мог, когда его так называют, начал закипать. Мужчине вообще к чему быть красивым?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как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Что он имел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Люй! Люй, ты где? Нам пора возвращаться! — кажется, это был голос Чжоу Цзычжоу.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зовут, иди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Люй бросил на него последний взгляд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вслед удаляющемуся ребенку, Му Янь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занятно.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занятно. Но Му Янь даже не подозревал, что это было лишь начало их роковой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http://bllate.org/book/18831/1833300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