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 почтением воскликнули Чжоу Цзычжоу и Вэньжэнь Люй, заметив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переступили порог академии, они стали её частью. И как бы сильно им ни хотелось избежать встречи с этим человеком, пока они остаются здесь, им придётся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Сяотянь, переодевшись, пришёл в неописуемый восторг, увидев Ли Июня. Он пулей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зайти,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брат смотрит на него, Шэнь Сяотянь надул пухлые щёки и указал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наряд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отпрыском одного из четырёх великих семейств, он привык к шелкам и драгоценностям. Грубая синяя куртка, выглядевшая крайне примитивно, действительно не сочеталась с его короткими ручками и ножками, так что неудивительно, что он был недоволен. На самом деле, он мог бы воспользоваться влиянием своей семьи и сразу стать учеником внутреннего двора, но, поскольку он стремился завоевать внимание старшего брата, который начинал свой путь с самых азов, он был готов смириться с ролью ученика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тоже считал эту одежду некрасивой, но правила академии есть правила. Ему оставалось лишь беспомощно потрепать мальчика по голове, чтобы хоть как-то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поглаживание по голове немного подняло настроение Сяотяню, он снова помрачнел, заметив, что старший брат не сводит глаз с Вэньжэнь Люя. Почему этот тип учится у того же мастера, что и он? Просто прилип, как банный лист. А рядом с ним ещё этот, такой чумазый, что лица не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урод, ха-ха-ха… — Шэнь Сяотянь вдруг ткнул пальцем в Чжоу Цзычжоу и залился смехом. — Ты просто невероятно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Цзычжоу, обладавший рыхлым телосложением, в этой синей куртке выглядел и правда не лучшим образом, но не настолько комично, как пытался представить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Чжоу Цзычжоу запнулся, не зная, что ответить. Он понимал, что выглядит нелепо, но этот мальчишка… его слова ранили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эта одежда тебе так идёт, просто идеальное сочетание, ха-ха… — Шэнь Сяотянь продолжал хохотать. Хотя дети часто говорят не подумав, его насмешки были настолько резкими, что окружающим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Вэньжэнь Люй, который тоже недолюбливал Чжоу Цзычжоу, возможно, холодно усмехнулся бы — ведь Чжоу Цзычжоу в самом деле выглядел нелепо. Но теперь… кто посмел над ним смеяться?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Вэньжэнь Люй начал считать Чжоу Цзычжоу «своим». Может, с той чашки рисовой каши, а может, 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верно? — голос Вэньжэнь Люя прозвучал неожиданно на фоне смеха Сяотяня, но он невозмутимо продолжил: — Люди не делятся на знатных и ничтожных. Кто-то может быть обычным человеком, живущим в бедности, кто-то — нищим в лохмотьях, а кто-то — богачом в шелках, как вы. Но нельзя насмехаться над другими только потому, что у вас плохое настроение. Это лишь показывает, насколько вы сами мелочны и жалки.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А-Люй! — Чжоу Цзычжоу был взволнован. А-Люй заступился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Сяотянь был ещё ребёнком и никогда не сталкивался с подобным отпором. Он тут же забыл, из-за чего смеялся. Что этот тип несёт? Он не понял смысла слов, но последнее — о том, что он мелочный и жалкий — задело его за живое. Покраснев от ярости, он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Ты, деревенщина в заплатанной одежде! Хм! — будучи ребёнком, он не умел ругаться и, легко выходя из себя, повторял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Сяотянь! — Ли Июнь понял, что если не вмешаться, ссора зайдёт слишком далеко. Неужели стоит ругаться из-за какой-то некрасивой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Он назвал меня жалким и мелочным, я… уа-а-а! — услышав голос Ли Июня, Шэнь Сяотянь тут же разразился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ты… — Ли Июнь собирался потребовать, чтобы Вэньжэнь Люй извинился,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рос без отца, родственники пинали меня, как мячик, а мою мать оклеветали и выгнали из дома. Я так счастлив, что смог поступить в Академию Славы и носить эту форму. Я знаю, что вы шутили, но для тех, кто не был в моей шкуре, такие насмешки — это соль на рану… Я… — Вэньжэнь Люй говорил так проникновенно, что почти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А-Люй… — бедный А-Люй. Чжоу Цзычжоу сочувственно похлопал его по плечу. Даже Ли Июнь проникся состраданием, а Шэнь Сяотянь от неожиданности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печальную историю, Ли Июнь сказал Сяотяню: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извинись перед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взвизгнул Шэнь Сяотянь. Он что, ослышался? Он же просто пошутил, а к тому же оскорбили его самого! Почему он должен извиняться?!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Сяотянь! — голос Ли Июня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буду! — гордо бросил Шэнь Сяотянь, развернулся и убежал, забыв, что Лю Юань обещал показать им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Вэньжэнь Люя раздался звуковой сигнал: «Задание выполнено, примите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так просто? Вэньжэнь Люй подумал, что ссориться с детьми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хозяин, твоя судьба так печальна, — вновь подал голос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потёр нос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выдумал. Про отца и мать — правда, а остальное… кто знает, какие у меня были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отозвался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я извинюсь за Сяотяня. Он ещё мал и неразумен, не держи на него зла. — 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проводил его взглядом, и в тишине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бы мне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Цзычжоу же, радуясь, что Вэньжэнь Люй заступился за него, одновременно терзался жалостью к другу. Он решил, что отныне будет относиться к нему с невероятной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 Лю Юань и Сюй Иньинь, они заметили, что одного из четырёх малышей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молчание. Лишь когда Лю Юань спросил, что случилось, Вэньжэнь Люй ответил: Шэнь Сяотяню стало нехорошо, он просил передать,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кивнул и повёл троих ребят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направлялась на главную площадь Академии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существует почти пятьсот лет, она была основана почти одновременно с двумя другими великими академиями и составляет основу мира боевых искусств. Академия делится на внешний и внутренний дворы. Вы — ученики внешнего двора, те, кто только начал путь или не прошёл ежегодный отбор. Через три месяца после зачисления вас ждёт экзамен: пройдёте — станете учениками внутреннего двора, нет — будете ждать следующего года или пытаться перейти к другому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после этого проводятся внутренние рейтинговые бои, в которых участвуют только ученики внутреннего двора. Десятка лучших получает право участвовать в турнире между академиями, который проходит раз в два года. Раньше соревновались только мастера боевых искусств, но теперь добавили и состязания алхимиков, — Лю Юань говорил с большим воодушевлением, ведь он сам входил в десятку лучших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о наших легендарных личностях. В академии три ректора: Линь, Фэн и Му. О ректоре Лине вы наверняка слышали — это столп боевых искусств, достичь седьмой звезды уровня Воинственного Святого не каждому под силу. Есть ещё ректор Фэн, его мастерство чуть ниже — девятая звезда уровня Воинственного Императора. Говорят, он недавно ушёл в пещеры для медитаций, видимо, готовится к прорыву. И, наконец, ректор Му… — Лю Юань замялся и смущённо улыбнулся: — Честно говоря, я его до сих пор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Цзычжоу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Лю, неужели восемь великих тайн Академии Славы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Цзычжоу. — Чем выше мастерство, тем дольше живёт человек. Я слышал, что три ректора были здесь с момента основания академии. Двое из них появлялись перед людьми, а вот ректор Му — никогда. Никто не знает его уровня, но каждый раз, когда происходит что-то важное, стоит его подпись. Поэтому студенты включили это в список восьми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осведомлённый! Ну, раз так, перечисли-ка все восемь тайн!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Цзычжоу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мама сказала ему только это, а на остальные вопросы лишь загадочно улыбалась: сам узнаешь,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тайн Академии Славы: истинная личность ректора Му, какого пола духовный зверь ректора Линя, есть ли в пещере для медитаций привидение, правда ли, что тот, кто стоит справа на арене для начальных боёв, всегда побеждает, можно ли безопасно тренироваться в задних горах, если надеть красное, правда ли, что поварихи в столовой едят детей, можно ли сдать экзамен, переночевав в главном зале, и, наконец, безответная любовь старшего брата Лю Юаня к третьему старейшине Тянь Чжунъе.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с каменным лицом перечислил все тайны без единой запинки. На последнем пункте он выразительно посмотрел на самого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остальные тайны Лю Юань слушал с интересом, ведь их знали все ученики внутреннего двора, а новички — нет. Но последнее… он чуть не задохнулся. Какая ещё безответная любовь к старику?!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старший брат Лю, этот старик — твой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старик-наставник, занятый делами, громко чихнул. Хм? Кто-то его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прикрыл рот рукой, глядя на Вэньжэнь Люя, и долго не мог вымолвить ни слова. Этот малыш всю дорогу молчал, а теперь так спокойно выдал такое? И с каких пор он влюбился в наставника? Откуда взялись эти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А-Люй, ты такой крутой, всё это знаешь! — Чжоу Цзычжоу смотрел на Вэньжэнь Люя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знал всё это не понаслышке. Особенно про ночёвку в главном зале — этот слух когда-то подставил его самого: он простудился и провалил экзамен. А духовный зверь ректора Линя — это тысячелетний извращенец, который любит наряжаться женщиной. Призрак в пещере — шалость девушки, которой отказали в признании. Правая сторона арены — просто потому, что туда чаще ставят более сильных бойцов. В общем, всё это было ложью для новичков. Но последний слух был действительно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был в шоке. Кто угодно мог узнать такое, просто поспрашивав! Нет, нельзя допустить, чтобы последняя тайна стала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 последняя тайна — это не я и наставник, а роман ректора Линя с главой соседней академии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прозвучало в ответ дружное, откровенно равнодушное мычание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— настаивал он. Он всего лишь ученик, у них чисто деловые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мальчишками бесполезно спорить. Но с того дня каждый раз, когда появлялся Тянь Чжунъе, Лю Юань чувствовал на себе их странные взгляды. Он поклялся найти того, кто распускает эти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малышей грозным взглядом, Лю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о легендарных личностях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прищурился. Лю Юань собирался назвать тех, кто в прошлой жизни причинил ему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http://bllate.org/book/18831/1833297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