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Вэньжэнь Люй был занят общением с маленьким ангелочком, в комнату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очнулся? — голос вошедшего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замер. С чего бы этому человеку быть здесь? Разве он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смуглым, слегка полноватым для своих лет, но при этом довольно высоким. Когда он улыбался, на щеках проступали глубокие ямочки. Он взволнованно подошел к кровати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остолбенел, долго не в силах вымолвить ни слова. Честно говоря, в детстве Чжоу Цзычжоу был совсем не красавцем: пухлый, коренастый, а когда улыбался, глаза вовсе исчезали в складках кожи. К тому же из-за темной кожи в темноте были видны только его крупные белоснежные зубы. Неудивительно, что Вэньжэнь Люй в свое время запал на Ли Июня — люди ведь существа визуальные. Когда кто-то называл Чжоу Цзычжоу верным песиком Вэньжэнь Люя, тот лишь усмехался — уж слишком нелепо это звучало. Но потом... при новой встрече перемены в Чжоу Цзычжоу поразили всех. Тот черный уголек превратился в ослепительного, статного красавца! Говорили, что это результат метаморфозы, которая происходит с наследниками Долины Царя Лекарств по достижении совершеннолетия. Но к тому времени Вэньжэнь Люй уже встал на путь демонического совершенствования и стал заклятым врагом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Цзычжоу стоял перед ним, чувствуя, как сердце колотится в груди, и едва не ломая в руках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Т-тут каша, выпей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смотрел на протянутую миску и молчал. Что-то здесь не так. В оригинале, когда он падал в обморок после поступления, этого персонажа в сцене не было. В оригинале этот человек начинал маячить перед глазами лишь после того, как они становились соучениками.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не знал, что в мире фанфика, где сюжет делает неожиданные повороты, случается всякое. По оригинальному тексту, Чжоу Цзычжоу не появился в этой главе, потому что, когда он пришел с кашей, Вэньжэнь Люй был без сознания, а когда тот очнулся — в комнате уже были Ли Июнь с компанией, и Чжоу Цзычжоу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Воскресший Вэньжэнь Люй пришел в себя раньше, чем в оригинале, и сюжет снова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Наконец-то увидела легендарного Чжоу-Чжоу! Такой же простодушный и скромный, как я и представляла, так тихо и преданно заботится о главном злодее! Маленький ангелочек внутри системы покраснел до кончиков ушей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поморщился. Видимо, из-за связи с системой он мог чувствовать эмоции этого ангелочка.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каша, к чему столько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холодный взгляд, направленный не на еду, а на него самого, Чжоу Цзычжоу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не нравится каша? Но другой еды нет, я с таким трудом ее раздобыл, обеденное время давно прошло. Если не хочешь, в следующий раз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видя такую осторожность в отношении к себе, Вэньжэнь Люй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Цзычжоу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мне принес? — холодно бросил Вэньжэнь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Цзычжоу тут же сунул ему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взял миску и попробовал ложку. Обычная пшенка, уже успела остыть, но почему-то вкус показался ему неплохим. Вероятно, дело было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этот Чжоу Цзычжоу неплох. Именно таким, как описывал ангелочек в комментариях: простоватый, молчаливый, верный пес. Подумав об этом, Вэньжэнь Люй сделал еще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мальчик на кровати ест кашу, Чжоу Цзычжоу расцвел. Как же хорошо, что он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в детстве Чжоу Цзычжоу был некрасив, возможно, из-за особенностей его семьи. Все наследники Долины Царя Лекарств до совершеннолетия выглядят ужасно. Чжоу Цзычжоу еще повезло — он был просто очень черным. Его отец, Чжоу Лэйлэй, в юности был настолько нескладным, что едва нашел жену. Позже, когда он возмужал и стал статным красавцем, те девушки, что раньше смотрели на него свысока, кусали локти. С Чжоу Цзычжоу история повторилась. В долине у него не было друзей, все только и судачили: как от таких красивых родителей родился такой черный ребенок? Чтобы избежать насмешек, он, как и отец в свое время, отправился на обучение в Академию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ему попасть в академию, как он пропал — запал на Вэньжэнь Люя. Среди сотен детей он выделил именно его, похожего на фарфоровую куколку. Но как мог такой красавец обратить внимание на него? Вэньжэнь Люй либо игнорировал его, либо смотрел с холодным презрением. Но Чжоу Цзычжоу это не останавливало. Он сам не понимал, что на него нашло: он следовал за Вэньжэнь Люем повсюду. Вот и сегодня, когда тот упал в обморок на экзамене по физической подготовке, он засуетился, как муравей, а после инструктажа побежал искать кашу, лишь бы тот не остался голодным, когда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тот все еще холоден, но ведь он съел его кашу — это уже огромный прогресс, верно? На смуглом лице Чжоу Цзычжоу проступил застенчивый румянец, хотя вряд ли кто-то мог его разглядеть на такой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еще что-нибудь любишь? В следующий раз я принесу, — торопливо спросил он, когда Вэньжэнь Люй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Что он любит? Вэньжэнь Люй задумался. Он долго перебирал в памяти свои предпочтения, но так и не смог вспомнить. Взглянув на свое тщедушное тельце, он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Цзычжоу, решивший было, что его снова проигнорируют, от неожиданности выдал глупое «а», а затем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принесу тебе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лишь безразлично бросил «угу», но даже этого хватило, чтобы наш маленький верный пес Чжоу-Чжоу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Чжоу Цзычжоу пытался наладить контакт, в комнату вошла группа людей. Не успели они разглядеть, кто это, как раздался ехидный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же говорил! У него уже есть еда, старший брат, зачем ты вообще ходил ее искать?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Сяотянь — тот самый персонаж, который в романе строил из себя невинную жертву, вечно плел интриги, из-за чего герой постоянно попадал в беду, а потом плакался, будто сам пострадал. Читатели называли его не иначе как «зеленая чайная сучка» — истинная любовь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Шэнь Сяотянь был действительно мил, этакий пухляш, вызывающий умиление у всех вокруг. Вот и сейчас за ним следовали поклонники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них не было Ли Июня — высокого юноши, от которого веяло силой боевого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Июнь — главный герой, с рождения защищенный духом истинного дракона, неуязвимый для зла, прямолинейный и благородный. Он был любимчиком всех мастеров, а демоны, желавшие его устранить, склонялись перед ним из-за его «ореола главного героя». Будучи младшим учеником декана Линя, он, несмотря на юный возраст, обладал огромной силой и был почитаемым старшим братом среди всех учеников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читателей как-то оставил длинный комментарий: «Этот роман — продукт, ломающий стереотипы. Главный герой здесь не страдает от издевательств, у него с самого начала есть читы, а его ореол может обернуть Землю несколько раз. Все его любят, демоны ему кланяются. Жаль только, что с парой автор прогадал... Зато главный злодей — не крутой и могущественный, а жалкий соученик, который вечно страдает. Автор не наделил его хорошим характером, он вечно капризничает, заставляя героя любить других. Мужчины ведь любят тех, кто умеет ластиться. Каждый раз, когда этот «зеленый чай» натворит дел, он делает жалобное лицо и извиняется, вынуждая героя прощать его. А злодей? Характер скверный, ошибок не признает. Конечно, герой выберет того, кто умеет «снимать одежду»... В итоге злодея используют, он теряет рассудок, встает на путь зла, и они с героем начинают сражаться, будучи влюбленными друг в друга... но так как они не канонная пара, то... в общем, спойлерить не буду, но почитать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тогда лишь горько усмехнулся. Неужели его характер настолько плох? Ну да, ластиться он действительно не умеет... унижаться перед кем-то ради расположения — это выше его сил! А то, что он не признает ошибок... так ведь это всё из-за того «зеленого чая», с чего бы ему извиняться? В словаре Вэньжэнь Люя всё просто: если он что-то решил — значит, это правильно! Даже если он ошибся, это всё равно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http://bllate.org/book/18831/1833294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