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Юньтянь — это мир, где правят бал мастера боевых искусств, повелители демонов, небожители и святые мудрецы.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назад все они были равны, и люди почитали их одинаково. Но однажды разразилась великая битва между людьми, небожителями, демонами и святыми. Могущественный небожитель был тяжело ранен повелителем демонов, святой мудрец пожертвовал собой ради его спасения, а сам повелитель демонов оказался на грани смерти. Лишь мастер боевых искусств остался невредим и обрёл единоличную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наступила эпоха мастеров боевых искусств. Каждый мечтал стать новым великим мастером, прославиться и возвыситься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повествует о мире Юньтянь, где сила духа, закалённая в боях, определяет, кто станет сильнейшим. Главный герой, юноша с душой истинного дракона, проходит через тернии, овладевает величайшими техниками, находит любовь и всеобщее признание, чтобы в итоге стать непревзойденным мастером. А тот, кто помог ему достичь этого величия, — его соученик, близкий друг и тайный воздыхатель, главный злодей и повелитель демонов Вэньжэнь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Вэньжэнь Люй застыл в изумлении, глядя на до боли знакомый сюжет. Оказалось, что весь его мир — лишь вымысел, написанный неким автором. А сам он — всего лишь персонаж, притом жалкий злодей, призванный лишь оттенять величие главного героя. Больше всего его взбесило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Ли Июнь!</w:t>
      </w:r>
    </w:p>
    <w:p w:rsidR="00BB20FC" w:rsidRPr="00357A74" w:rsidRDefault="00357A74" w:rsidP="00BB20FC">
      <w:pPr>
        <w:jc w:val="left"/>
        <w:rPr>
          <w:sz w:val="28"/>
          <w:lang w:val="en-US"/>
        </w:rPr>
      </w:pPr>
      <w:r w:rsidRPr="00357A74">
        <w:rPr>
          <w:sz w:val="28"/>
          <w:lang w:val="en-US"/>
        </w:rPr>
        <w:t>Истинная любовь героя — Шэнь Сяотянь!</w:t>
      </w:r>
    </w:p>
    <w:p w:rsidR="00BB20FC" w:rsidRPr="00357A74" w:rsidRDefault="00357A74" w:rsidP="00BB20FC">
      <w:pPr>
        <w:jc w:val="left"/>
        <w:rPr>
          <w:sz w:val="28"/>
          <w:lang w:val="en-US"/>
        </w:rPr>
      </w:pPr>
      <w:r w:rsidRPr="00357A74">
        <w:rPr>
          <w:sz w:val="28"/>
          <w:lang w:val="en-US"/>
        </w:rPr>
        <w:t>А он, Вэньжэнь Люй, — злодей и, ко всему прочему, третий лишний.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наткнулся на комментарии читателей под текстом. Хоть он и не до конца понимал их сленг, фразы казались до странности едкими и прилипчивыми.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первую страницу. Название, имя автора, пространное предисловие с просьбами о поддержке — всё это вызвало у него лишь желание швырнуть книгу подальше. Но, сдержавшись, он дочитал до начала первой главы, где описывался знакомый ему мир 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главе рассказывалось о том, как юный Ли Июнь, с детства восхищавшийся мастерами боевых искусств, поступил в прославленную Академию славы. Пройдя через множество испытаний, он стал старшим учеником, любимцем учителей и товарищей. В это же время в академии начался новый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был одним из тех новичков. А Ли Июнь стал их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глава заканчивалась. Воспоминания нахлынули с новой силой — всё казалось таким прекрасным, словно сон. Если бы только время могло остановиться в тот миг… Он попытался перелистнуть страницу, но вместо новой главы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читателей к первой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вот это настоящий герой! С первой главы все его обожают, автор явно решил сменить стиль!</w:t>
      </w:r>
    </w:p>
    <w:p w:rsidR="00BB20FC" w:rsidRPr="00357A74" w:rsidRDefault="00357A74" w:rsidP="00BB20FC">
      <w:pPr>
        <w:jc w:val="left"/>
        <w:rPr>
          <w:sz w:val="28"/>
          <w:lang w:val="en-US"/>
        </w:rPr>
      </w:pPr>
      <w:r w:rsidRPr="00357A74">
        <w:rPr>
          <w:sz w:val="28"/>
          <w:lang w:val="en-US"/>
        </w:rPr>
        <w:t>— Не знаю почему, но я без ума от этих новичков. Автор, признавайся, среди них есть истинная любовь героя?</w:t>
      </w:r>
    </w:p>
    <w:p w:rsidR="00BB20FC" w:rsidRPr="00357A74" w:rsidRDefault="00357A74" w:rsidP="00BB20FC">
      <w:pPr>
        <w:jc w:val="left"/>
        <w:rPr>
          <w:sz w:val="28"/>
          <w:lang w:val="en-US"/>
        </w:rPr>
      </w:pPr>
      <w:r w:rsidRPr="00357A74">
        <w:rPr>
          <w:sz w:val="28"/>
          <w:lang w:val="en-US"/>
        </w:rPr>
        <w:t>— Поддерживаю! Уже начал шипперить, старший ученик так добр к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боже, перечитал главу после финала и понял: старший ученик ведь любил главного злодея!</w:t>
      </w:r>
    </w:p>
    <w:p w:rsidR="00BB20FC" w:rsidRPr="00357A74" w:rsidRDefault="00357A74" w:rsidP="00BB20FC">
      <w:pPr>
        <w:jc w:val="left"/>
        <w:rPr>
          <w:sz w:val="28"/>
          <w:lang w:val="en-US"/>
        </w:rPr>
      </w:pPr>
      <w:r w:rsidRPr="00357A74">
        <w:rPr>
          <w:sz w:val="28"/>
          <w:lang w:val="en-US"/>
        </w:rPr>
        <w:t>— Только сейчас заметил? Ха-ха.</w:t>
      </w:r>
    </w:p>
    <w:p w:rsidR="00BB20FC" w:rsidRPr="00357A74" w:rsidRDefault="00357A74" w:rsidP="00BB20FC">
      <w:pPr>
        <w:jc w:val="left"/>
        <w:rPr>
          <w:sz w:val="28"/>
          <w:lang w:val="en-US"/>
        </w:rPr>
      </w:pPr>
      <w:r w:rsidRPr="00357A74">
        <w:rPr>
          <w:sz w:val="28"/>
          <w:lang w:val="en-US"/>
        </w:rPr>
        <w:t>— Вы ошибаетесь, злодей любил младшего соученика!</w:t>
      </w:r>
    </w:p>
    <w:p w:rsidR="00BB20FC" w:rsidRPr="00357A74" w:rsidRDefault="00357A74" w:rsidP="00BB20FC">
      <w:pPr>
        <w:jc w:val="left"/>
        <w:rPr>
          <w:sz w:val="28"/>
          <w:lang w:val="en-US"/>
        </w:rPr>
      </w:pPr>
      <w:r w:rsidRPr="00357A74">
        <w:rPr>
          <w:sz w:val="28"/>
          <w:lang w:val="en-US"/>
        </w:rPr>
        <w:t>— Глаза протри! Разве мог злодей полюбить этого неженку? Он любит настоящих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опешил. О чём они вообще говорят? Ли Июнь любил его? Да тот его ненавидел! А про любовь к Шэнь Сяотяню? Да он скорее убил бы его, чем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следовала вторая глава. Новые ученики под руководством Ли Июня знакомились с наставниками. Вэньжэнь Люй попал в ученики к странному старику-алхимику, вместе с Шэнь Сяотянем, Чжоу Цзычжоу и девушкой по имени Сюй Иньинь. В тот же вечер Вэньжэнь Люй пришёл к Ли Июню, заявив, что не хочет заниматься алхимией и уйдет, если не сможет изучать боевые искусства. Ли Июнь мягко уговорил его остаться, пообещав помочь с тренировками и перевестись к другому мастеру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читателей ко второй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стали учениками? Автор, пиши быстрее!</w:t>
      </w:r>
    </w:p>
    <w:p w:rsidR="00BB20FC" w:rsidRPr="00357A74" w:rsidRDefault="00357A74" w:rsidP="00BB20FC">
      <w:pPr>
        <w:jc w:val="left"/>
        <w:rPr>
          <w:sz w:val="28"/>
          <w:lang w:val="en-US"/>
        </w:rPr>
      </w:pPr>
      <w:r w:rsidRPr="00357A74">
        <w:rPr>
          <w:sz w:val="28"/>
          <w:lang w:val="en-US"/>
        </w:rPr>
        <w:t>— Я слежу за автором с самой первой книги, это новый проект? Удачи!</w:t>
      </w:r>
    </w:p>
    <w:p w:rsidR="00BB20FC" w:rsidRPr="00357A74" w:rsidRDefault="00357A74" w:rsidP="00BB20FC">
      <w:pPr>
        <w:jc w:val="left"/>
        <w:rPr>
          <w:sz w:val="28"/>
          <w:lang w:val="en-US"/>
        </w:rPr>
      </w:pPr>
      <w:r w:rsidRPr="00357A74">
        <w:rPr>
          <w:sz w:val="28"/>
          <w:lang w:val="en-US"/>
        </w:rPr>
        <w:t>— Теперь понятно, почему злодей был таким заносчивым в детстве, неудивительно, что старший ученик его не полюбил!</w:t>
      </w:r>
    </w:p>
    <w:p w:rsidR="00BB20FC" w:rsidRPr="00357A74" w:rsidRDefault="00357A74" w:rsidP="00BB20FC">
      <w:pPr>
        <w:jc w:val="left"/>
        <w:rPr>
          <w:sz w:val="28"/>
          <w:lang w:val="en-US"/>
        </w:rPr>
      </w:pPr>
      <w:r w:rsidRPr="00357A74">
        <w:rPr>
          <w:sz w:val="28"/>
          <w:lang w:val="en-US"/>
        </w:rPr>
        <w:t>— Ты кто такой? Не знаешь, что такое цундэрэ? Очередной клоун?</w:t>
      </w:r>
    </w:p>
    <w:p w:rsidR="00BB20FC" w:rsidRPr="00357A74" w:rsidRDefault="00357A74" w:rsidP="00BB20FC">
      <w:pPr>
        <w:jc w:val="left"/>
        <w:rPr>
          <w:sz w:val="28"/>
          <w:lang w:val="en-US"/>
        </w:rPr>
      </w:pPr>
      <w:r w:rsidRPr="00357A74">
        <w:rPr>
          <w:sz w:val="28"/>
          <w:lang w:val="en-US"/>
        </w:rPr>
        <w:t>— Клоун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взревел: — Кто это тут заносчивый? Жить надоело?! И что еще за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читателей к десятой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когда младший соученик так кокетливо смотрит на старшего… Я бы хотел так смотреть на злодея!</w:t>
      </w:r>
    </w:p>
    <w:p w:rsidR="00BB20FC" w:rsidRPr="00357A74" w:rsidRDefault="00357A74" w:rsidP="00BB20FC">
      <w:pPr>
        <w:jc w:val="left"/>
        <w:rPr>
          <w:sz w:val="28"/>
          <w:lang w:val="en-US"/>
        </w:rPr>
      </w:pPr>
      <w:r w:rsidRPr="00357A74">
        <w:rPr>
          <w:sz w:val="28"/>
          <w:lang w:val="en-US"/>
        </w:rPr>
        <w:t>— Злодей: Я тоже смотрю на вас кокетливо.</w:t>
      </w:r>
    </w:p>
    <w:p w:rsidR="00BB20FC" w:rsidRPr="00357A74" w:rsidRDefault="00357A74" w:rsidP="00BB20FC">
      <w:pPr>
        <w:jc w:val="left"/>
        <w:rPr>
          <w:sz w:val="28"/>
          <w:lang w:val="en-US"/>
        </w:rPr>
      </w:pPr>
      <w:r w:rsidRPr="00357A74">
        <w:rPr>
          <w:sz w:val="28"/>
          <w:lang w:val="en-US"/>
        </w:rPr>
        <w:t>— Убери руки от злодея, самозванец! Получай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хмыкнул: — Значит, уже тогда они сошлись? Неудивительно! Каждый раз, когда я приближался к Ли Июню, Шэнь Сяотянь корчил рожи, а я думал, что ему нездоровится. Как же я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десяток глав, он увидел историю их взросления. Ли Июнь сдержал слово, помогая ему тренироваться, а позже помог стать учеником старейшины, который поддерживал его путь демона. Шэнь Сяотянь же стал учеником третьего старейшины. Судьба остальных его не заботила, ведь вскоре он оказался втянут в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читателей к двадцать третьей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главе Чжоу уходит. Злодей, ты знаешь, что твоя истинная любовь покидает тебя?</w:t>
      </w:r>
    </w:p>
    <w:p w:rsidR="00BB20FC" w:rsidRPr="00357A74" w:rsidRDefault="00357A74" w:rsidP="00BB20FC">
      <w:pPr>
        <w:jc w:val="left"/>
        <w:rPr>
          <w:sz w:val="28"/>
          <w:lang w:val="en-US"/>
        </w:rPr>
      </w:pPr>
      <w:r w:rsidRPr="00357A74">
        <w:rPr>
          <w:sz w:val="28"/>
          <w:lang w:val="en-US"/>
        </w:rPr>
        <w:t>— Плачу вместе с вами, автор, как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замер. Чжоу Цзычжоу любил его? Когда это случилось? Он лихорадочно открыл двадцать четвертую главу, но там были лишь сцены нежности Ли Июня и Шэнь Сяотяня. Лишь в конце одной строкой было упомянуто, что Чжоу уехал из академии из-за семейных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 Вэньжэнь Люй был в ярости. Он не видел никакой любви со стороны Чжоу. А этот негодяй даже не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читателей к сороковой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злодей наконец встал на путь мятежа!</w:t>
      </w:r>
    </w:p>
    <w:p w:rsidR="00BB20FC" w:rsidRPr="00357A74" w:rsidRDefault="00357A74" w:rsidP="00BB20FC">
      <w:pPr>
        <w:jc w:val="left"/>
        <w:rPr>
          <w:sz w:val="28"/>
          <w:lang w:val="en-US"/>
        </w:rPr>
      </w:pPr>
      <w:r w:rsidRPr="00357A74">
        <w:rPr>
          <w:sz w:val="28"/>
          <w:lang w:val="en-US"/>
        </w:rPr>
        <w:t>— Король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читателей к пятьдесят шестой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сколько персонажей здесь скрыто? Например, директор Му, мы до сих пор не знаем его истинного лица.</w:t>
      </w:r>
    </w:p>
    <w:p w:rsidR="00BB20FC" w:rsidRPr="00357A74" w:rsidRDefault="00357A74" w:rsidP="00BB20FC">
      <w:pPr>
        <w:jc w:val="left"/>
        <w:rPr>
          <w:sz w:val="28"/>
          <w:lang w:val="en-US"/>
        </w:rPr>
      </w:pPr>
      <w:r w:rsidRPr="00357A74">
        <w:rPr>
          <w:sz w:val="28"/>
          <w:lang w:val="en-US"/>
        </w:rPr>
        <w:t>— Да, и старейшины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читателей к семидесятой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скоро финал? Сколько можно мусолить эти локации, когда старший ученик и младший уже столько раз… можно заканчивать?</w:t>
      </w:r>
    </w:p>
    <w:p w:rsidR="00BB20FC" w:rsidRPr="00357A74" w:rsidRDefault="00357A74" w:rsidP="00BB20FC">
      <w:pPr>
        <w:jc w:val="left"/>
        <w:rPr>
          <w:sz w:val="28"/>
          <w:lang w:val="en-US"/>
        </w:rPr>
      </w:pPr>
      <w:r w:rsidRPr="00357A74">
        <w:rPr>
          <w:sz w:val="28"/>
          <w:lang w:val="en-US"/>
        </w:rPr>
        <w:t>— Мы хотим, чтобы злодей и старший ученик наконец сошлись в битве страсти!</w:t>
      </w:r>
    </w:p>
    <w:p w:rsidR="00BB20FC" w:rsidRPr="00357A74" w:rsidRDefault="00357A74" w:rsidP="00BB20FC">
      <w:pPr>
        <w:jc w:val="left"/>
        <w:rPr>
          <w:sz w:val="28"/>
          <w:lang w:val="en-US"/>
        </w:rPr>
      </w:pPr>
      <w:r w:rsidRPr="00357A74">
        <w:rPr>
          <w:sz w:val="28"/>
          <w:lang w:val="en-US"/>
        </w:rPr>
        <w:t>— Конечно, сверху будет наш злодей! Он такой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читал и чувствовал, как внутри всё переворачивается. Он добровольно позволял себя обманывать, слепо веря Ли Июню, даже зная, что тот любит эту «зеленую чайную девицу». Он был лишь инструментом автора, пешкой, призванной оттенять героя. Нет, он больше не будет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читателей к девяносто девятой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Требуем не убивать злодея!</w:t>
      </w:r>
    </w:p>
    <w:p w:rsidR="00BB20FC" w:rsidRPr="00357A74" w:rsidRDefault="00357A74" w:rsidP="00BB20FC">
      <w:pPr>
        <w:jc w:val="left"/>
        <w:rPr>
          <w:sz w:val="28"/>
          <w:lang w:val="en-US"/>
        </w:rPr>
      </w:pPr>
      <w:r w:rsidRPr="00357A74">
        <w:rPr>
          <w:sz w:val="28"/>
          <w:lang w:val="en-US"/>
        </w:rPr>
        <w:t>— Автор, не надо! Злодей и старший ученик — идеальная пара!</w:t>
      </w:r>
    </w:p>
    <w:p w:rsidR="00BB20FC" w:rsidRPr="00357A74" w:rsidRDefault="00357A74" w:rsidP="00BB20FC">
      <w:pPr>
        <w:jc w:val="left"/>
        <w:rPr>
          <w:sz w:val="28"/>
          <w:lang w:val="en-US"/>
        </w:rPr>
      </w:pPr>
      <w:r w:rsidRPr="00357A74">
        <w:rPr>
          <w:sz w:val="28"/>
          <w:lang w:val="en-US"/>
        </w:rPr>
        <w:t>— Если убьешь его, мы забросаем тебя негативными отзывами!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количество просьб о воскрешении злодея превысило все мыслимые пределы,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Поздравляю, активирована программа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 Что за идиотский голос? Какая еще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злодей, из-за огромного количества требований читателей, я здесь, чтобы воскресить вас. Оригинальный сюжет завершен, поэтому мы отправляемся в мир фанфиков. Давайте начнем наше путешествие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воскрешение? Какой мир фанфиков? Вэньжэнь Люй не успел возразить — сознание померкло. Перед тем как закрыть глаза, он успел лишь мысленно взреветь: — Я же не давал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http://bllate.org/book/18831/1833292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