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тьма поглотила их, Юнь Лосинь обнаружила, что стоит на балконе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жидкое серебро, заливал всё вокруг. Вэнь Дай прислонилась к перилам; её профиль в лунном сиянии отливал мягким блеском, а ночной ветерок нежно перебирал пряди волос, лаская её слегка покрасневшие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Лосинь, — Вэнь Дай обернулась, и в её глазах читалась небывалая доселе нежность. —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взяла Юнь Лосинь за руку, кончиками пальцев коснувшись следа от Талисмана сцепленных судеб. Её движения были такими осторожными, будто она касалась хрупкого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всё, что ты для меня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завороженно смотрела на их сцепленные руки. Пальцы Вэнь Дай были теплыми, и это ощущение казалось пугающе реальным. Она вспомнила, как совсем недавно в даосском храме эта девушка дрожала, спрятавшись за её спиной, и даже не смела коснуться её руки. А сейчас сама тянется к ней, и легкий аромат жасмина от её волос дурманит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только начала Юнь Лосинь, как Вэнь Дай приложила палец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Вэнь Дай приблизилась вплотную, и её дыхание с легким сладким ароматом коснулось ушной раковины. —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иллюзии Вэнь Дай была куда смелее, чем в реальности. Она повела Юнь Лосинь к кровати и ловкими движениями расстегнула пуговицы-узелки на её даосском халате. Лунный свет просачивался сквозь занавески, рисуя пятнистые тени на обнаженных плечах, где отчетливо проступал темный след от магического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Сцепленные судьбы… — губы Вэнь Дай коснулись ключицы Юнь Лосинь, голос звучал невнятно. — Как ты посмела наложить такое опасное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Юнь Лосинь перехватило. Она почувствовала, как рука Вэнь Дай скользнула под одежду, коснувшись саднящей раны на сердце. Боль, переплетенная с наслаждением, заставила её вздрогнуть. Пальцы Вэнь Дай жгли, и везде, где они проходили, разгорался огонь в душе Юнь Лосинь.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оно того? — Вэнь Дай подняла взгляд, её глаза, полные влажного блеска, казались отражением звездного неба. — Стоило ли так жертвовать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открыла рот, чтобы ответить, но Вэнь Дай прервала её поцелуем. Этот поцелуй, пахнущий жасмином, был глубоким и жадным, словно она хотела поглотить её целиком. Они упали на постель, волосы переплелись, а одежды разлетелись по полу, напоминая распустившиеся лотосы-близнецы.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страсти Юнь Лосинь внезапно заметила промелькнувший в глазах Вэнь Дай алый отблеск — трещину в иллюзии. Она прищурилась и с тяжелым сердцем вырвалась из наваждения. Настоящая Вэнь Дай никогда не была бы столь инициативна; та всегда держалась с вежливой отстраненностью, словно смотрела на цветы сквозь дымку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должен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закрыла глаза и щелкнула пальцами. В тот же миг из её ладони вырвался чистый свет, подобно рассвету, разрывающему ночную тьму. Иллюзия рассыпалась с треском, а по ночному небу разнесся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За сто лет я ни разу не промахнулась! А тут меня обвели вокруг пальца такие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смотрела на сломленного призрака и качала головой. Если бы эта иллюзия не была построена на человеческих желаниях, она бы уже давно её усмирила.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осел на землю. Её свадебное платье растеклось, словно лепестки кровавого лотоса, а алый подол, разложенный на каменных плитах, напоминал пролитую кровь. Она бормотала что-то себе под нос, и голос её то становился жалобным, то превращался в звериный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я тоже так ждала одного человека… — она провела пальцами по своей гниющей щеке, и на лице отразилась мука. — Я была хозяйкой лавки пудры, Лин Цянь. Случайная встреча, и я отдала сердце ученому, ехавшему в столицу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фигура призрака постепенно становилась прозрачной, открывая её истинный, утонченный облик. Вокруг начали возникать видения: весенний день под ивой, где ученый вкалывает ей в волосы серебряную заколку; летний вечер у окна, где она старательно выводит брови перед зеркалом; осенний дождь, когда она с тоской смотрит на пустую горную тропу; зимняя вьюга, в которой она плачет кровавыми слезами, падающими на снег и расцветающими причудливыми алыми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отъезда от него не было вестей. Я каждый день наряжалась в ожидании… — голос Лин Цянь дрожал от рыданий, кровавые слезы катились из глаз. — А дождалась лишь известия о том, что он успешно сдал экзамены и женится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видение застыло на дне: свадьба ученого. С одной стороны — шумный пир, веселье и радость; с другой — Лин Цянь в свадебном наряде, петля на горной тропе и черная дымка обиды, окрашивающая лунный свет в цвет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повесилась в этом свадебном платье… — голос призрака слабел, словно свеча на ветру. — И стала злым духом, блуждающим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удлинил тень Вэнь Дай. Она слегка закусила губу, в её глазах читались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я ненавижу любовь в этом мире… — фигура Лин Цянь начала рассеиваться, как утренний туман. — Каждый раз, когда мимо проходили влюбленные, я клялась лишить их души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уже не так боялась её, в её взгляде появилось сочувствие. Подумав немного,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в мире столько всего, почему вы зациклились именно на любви? Я не знаю боли разлуки и отчаяния от предательства, но мне кажется, что помимо любви вы были ещё и купцом. Почему бы не открыть лавку пудры и не прожить остаток жизни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больше не быть пленницей навязчивых идей и не наказывать себя за чужие ошибки. Ведь прежде всего вы — это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Дай подумала, что звучит как какой-то дешевый совет из паблика, и не знала, поняла ли её Лин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влачила жалкое существование сотню лет, но так и не пришла к тому, до чего додумалась ты, деточка.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Тот ученый давно сгнил в земле, а я больше не хочу быть злым духом, пугающим людей. К тому же, у этой маленькой даоски немалый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Цянь многозначительно взглянула на Юнь Лосинь. Обида развеялась, её призрачное тело стало совсем прозрачным и вскоре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на землю упала потускневшая серебряная заколка. Серебро потемнело от времени, но маленький цветок на конце всё ещё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подняла заколку и почувствовала пальцами глубокую насечку — иероглиф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душа, — тихо вздохнула она и спрятала заколку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подошла ближе, наблюдая за действиями Юнь Лосинь,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кражей культурных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искреннее любопытство Вэнь Дай, у неё разболелась голова. Она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заколке осталась её злая энергия, нужно провести ритуал, прежде чем сдавать её. К тому же, неужели человек из клана Сюаньмэнь может нуждаться в таких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понимающе кивнула, а затем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Лин Цянь… она пошла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навязчивая идея исчезла, теперь она вернется в лоно природы, — Юнь Лосинь посмотрела в небо, где уже занималась утренняя звезда. — Возможно, в следующей жизни её ждет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них, растягивая тени. Горный ветер донес далекий звон колокола из храма — долгий и чистый, словно буддийское песнопение, провожающее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середины горы, Юнь Лосинь внезапно остановилась и достала из сумки маленький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роса, — она протянула пузырек Вэнь Дай. — Наноси перед сном на веки, это проясняет зрение и успокаивает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взяла флакон, он был холодным на ощупь. Присмотревшись в лунном свете, она заметила крошечные руны, выгравированные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внезапно привела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всё ещё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помолчала, луч фонарика скользнул по полевым цветам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энергия в последнее время нестабильна, — наконец сказала она. — Пребывание здесь помогает её сбалансировать.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что-то скрыть, Юнь Лосинь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отблагодарила тебя за то, что ты угостила меня хого в прошлый раз. Никакой заботы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в общежитие уже глубокой ночью. Мэн Шу и Янь Жунъюэ уже спали, лишь настольная лампа на столе Вэнь Дай излучала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Юнь Лосинь придержала Вэнь Дай за край одежды и достала из сумки последнюю вещь — крошечный амулет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под подушку, — её голос был едва слышен. — Сегодня ты видела призрака, это поможет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сжимала амулет, сохранивший тепло рук Юнь Лосинь. В полумраке она вдруг заметила крошечные капельки пота на висках девушки и её слегка побелевшие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сказала Вэнь Дай, чувствуя, как в груди разливается тепло. — Ложись пораньше, ты выглядишь очень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Чего ты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Юнь Лосинь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Вэнь Дай легла в кровать и, следуя совету, нанесла росу на веки. Ощущение свежести мгновенно разлилось по коже, сопровождаемое едва уловимым ароматом сандала. Она засунула амулет под подушку и повернулась на бок. Юнь Лосинь на соседней кровати всё ещё сидела в позе лотоса, складывая пальцы в мудры, её губы беззвучно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перебирала монеты пяти императоров на запястье, они тихонько позвякивали, а из-под подушки исходил тонкий аромат персикового дерева. На душе было хорошо. Пусть она не знала, есть ли от этих вещей толк, но всё равно это было ещё одно «бесплатное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мысль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пятницы, 21:00. Вэнь Дай, измотанная тренировкой, вернулась из танцевального зала в общежитие. В зеркале отражались её раскрасневшиеся щеки, пряди волос прилипли к вискам от пота, а черная тренировочная форма на спине промокла насквозь, плотно облегая тело и подчеркивая тонкую линию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Шуанжань сегодня была особенно строга: она заставляла повторять каждое движение до тех пор, пока оно не становилось идеальным. Вэнь Дай чувствовала, как мышцы мелко дрожат — физиологическая реакция на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Ли Шуанжань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Ли Шуанжань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Ли Шуанжань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уведомления мелькали в голове, словно калейдоскоп. Вэнь Дай уже было лень разбираться в переменчивом настроении Ли Шуанжань. Она открыла кран и плеснула в лицо холодной водой; капли стекали по линии подбородка, с тихим звуком падая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она постоянно думала о новом, более долгосрочном способе заработка. Компенсация почти закончилась — осталось чуть больше двух тысяч, а жить на одни лишь сбережения — путь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сидела за столом, задумчиво постукивая пальцами по столешнице. Лунный свет пробивался сквозь щель в занавесках, очерчивая серебром её профиль, а длинные ресницы отбрасывали тень на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попробовать писать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Дай загорелись, словно звезды в ночном небе. В прошлой жизни, работая на провинциальном канале, она мечтала написать автобиографию журналиста, запечатлев свои захватывающие расследования. Но постоянные срочные новости мешали этому, и мечта осталась мечтой. Теперь, прожив жизнь заново, у неё появился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слегка дрожали от предвкушения, но вскоре она успокоилась, обретя решимость. Вэнь Дай открыла телефон и нашла крупнейшую в этом мире платформу для писателей — Чэцзы. Честно говоря, местные романы были не слишком захватывающими, отдавая глубокой стариной. Названия варьировались от простецких до кричащих, но сюжеты застряли в стереотипах.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приложение для авторов, она на мгновение замерла на странице регистрации. Холодный свет экрана отражался в её глазах, придавая выражению лица особую сосредоточенность. Какой взять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думала несколько минут, а затем ввела: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«Безлунная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означало, что она не хочет видеть Янь Жунъюэ. Просто Вэнь Дай считала, что в безлунную ночь звезды сияют ярче, и это был намек на то, что «искры могут разжечь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Краткую биографию она написала просто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рассказать вам истории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переписывала эту фразу, пока не остановилась на этом, казалось бы, простом, но глубоком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новое произведение, она без колебаний выбрала категорию «Исторический роман». В этом мире жанр «о временах прошлого» ещё не был развит, и Вэнь Дай могла заполнить этот пробел. Название она обдумывала долго, раз за разом меняя варианты, пока не остановилась на «Я — журналист в 80-х годах». Звучало вполне в духе современных романов о 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обложки она выбрала фото печатной машинки в стиле ретро: черно-белые тона подчеркивали след времени. Вэнь Дай немного умела работать с графикой, поэтому сама добавила текст и оформила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 вышла интригующей: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Янь Цзяо, журналистка из 2000-х, попала в 80-е и стала ссыльной интеллигенткой? Эта девушка была красива, но злобна, её репутация была испорчена до предела, а сельский староста пытается выдать её замуж за своего сына-инвалида? И она даже бросилась в реку из-за сына местного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современная женщина перевернет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крестьянский труд? Журналист не боится трудностей, она будет работать не покладая рук и прославится!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выдать за калеку? Простите, Янь Цзяо не согласна. Свадебный пир превратится в хаос, а она будет проповедовать свободу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Безответная любовь к сыну богача? Янь Цзяо усмехается. Красив ли он? Бедна ли его судьба? В конце концов, это лишь гулящий мужчина, разве карьера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Янь Цзяо пинком отталкивает калеку, дает отпор подлецу, поступает в университет и возвращается в город, чтобы вернуться к своей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подобна дереву, она тоже может вершить великие дела, и она клянется перевернуть всё зло этого мира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Вэнь Дай свернулась калачиком на кровати, её пальцы быстро порхали по виртуальной клавиатуре, издавая едва слышный стук, похожий на шепот ночных насекомых. Она полностью погрузилась в творчество, словно вернулась в те ночи на провинциальном канале, когда писала статьи до рассвета. Это давно забытое чувство страсти заставляло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три главы» для романа «Я — журналист в 80-х годах» она написала на одном дыхании, выдав десять тысяч знаков всего за три часа. Многолетняя журналистская карьера научила её, как захватить внимание читателя: в начале — первый кризис героини Янь Цзяо после попадания в прошлое: падение в воду, потеря памяти и принуждение к браку. Вэнь Дай мастерски столкнула атмосферу 80-х с независимостью современной женщины, наполнив текст и историческим весом, и динамичным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Цзяо сидела на лежанке, глядя на сына старосты, и в её глазах читалось что-то, чего другие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говорили, что она упала в воду и теперь выглядит так, будто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Цзяо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меня занесло? Это точно современность?】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ключевой момент, Вэнь Дай невольно улыбнулась. Она была слишком хорошо знакома с этой темой: в прошлой жизни она брала интервью у многих бывших ссыльных интеллигентов, и их истории стали лучшим материалом. Её персонажи были живыми, описание сцен — детализированным и реалистичным, даже диалектизмы того времени были использованы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проверив текст на опечатки, Вэнь Дай опубликовала произведение и провалилась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солнечный свет, пробившийся сквозь щель в занавесках, разбудил Вэнь Дай. Она сонно потянулась за телефоном и увидела сообщение от Се Шутяо: «Сегодня не нужно приходить убирать виллу, в семь вечера сопровождаешь меня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мгновенно проснулась, радостно ответила «Хорошо» и вскочила с кровати. Планы изменились, а это значило, что у неё есть полдня на написание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слезла с кровати, боясь разбудить соседок. Мэн Шу протерла глаза и, увидев, что Вэнь Дай уже сидит за столом перед ноутбуком,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Дай, ну ты и прилежная! Учишься с такой 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что-то невнятно ответила, её пальцы летали по клавиатуре. Утренний свет падал на её сосредоточенный профиль, и казалось, что она светится изнутри. Она как раз писала захватывающую сцену, где Янь Цзяо дает отпор старосте, и совершенно не заметила, как позади неё подошла Янь Жунъюэ.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не ушла? — внезапно раздался голос Янь Жунъюэ, полный сонной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вздрогнула, почувствовав себя виноватой, и машинально закрыла ноутбук, словно ребенок, пойманный за шалостью: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отменили, перенесли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Жунъюэ уже успела заметить строчку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Цзяо с невозмутимым видом, игнорируя взгляды окружающих, с молниеносной скоростью зачерпнула ковшом воду из колодца и вылила её на старосту, остудив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удивленно приподняла бровь, и её винно-красный халат сделал кожу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Вэнь Дай смущенно кивнула, кончики её ушей слегка покраснели. — Хочу попробовать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сухо произнесла «М-м» и вышла из комнаты. Но как только она оказалась в коридоре, её лицо помрачнело. Она тут же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узнать, на какой платформе пишет романы Вэнь Дай и что это за произведение. Пришли мне в течение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Янь Жунъюэ сидела в углу библиотеки, глядя на экран телефона. Псевдоним «Безлунная ночь» заставил её пальцы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Безлунная? Неужели Вэнь Дай намекает, что ненавидит её настолько, что даже луну видеть не хочет? Она вспомнила свое имя — Жунъюэ (Отражение луны) — и почувствовала, как что-то кольнуло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Янь Жунъюэ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Янь Жунъюэ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Янь Жунъюэ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занятая написанием текста, испугалась внезапного потока системных уведомлений и растерянно огляделась. Она ничего не понимала, поэтому решила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Дай встала в семь утра, купила внизу булочку и снова написала десять тысяч знаков, к одиннадцати часам работа была закончена. Она опубликовала главу, подала заявку на подписание контракта и отправилась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Жунъюэ всё смотрела на этот псевдоним. Чем больше она думала, тем больше чувствовала себя обиженной. Она вспоминала, как Вэнь Дай обычно сторонилась её, как захлопывала ноутбук, стоило ей услышать её голос. Все детали, казалось, подтверждали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она спросила прямо, Вэнь Дай, наверное, ответила бы? Неужели она неправильно поняла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Янь Жунъюэ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Янь Жунъюэ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глядя на внезапное снижение уровня неприязни,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уверена, что нет бага?】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система показывает,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покачала головой, решив больше не обращать внимания на эти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совпадение это или нет, но контракт прислали очень быстро. Вэнь Дай узнала об этом во время обеда, радостно прошла всю процедуру и стала официальным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Жунъюэ уже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http://bllate.org/book/18829/1833136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