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смахнула слезинку из уголка глаза. Изначально она хотела лишь немного снизить уровень неприязни Ли Шуанжань, и в её недавних действиях была доля как искренности, так и игры. Она не ожидала такого приятного сюрприза: шкала неприязни скакала вверх-вниз, словно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Поздравляю, прогресс сбора очков неприязни достиг 201/. Лимит в 200 очков превышен, получена продвинутая лотерея!】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 себе, в этот раз призов ещё больше! Искренне благодарю старшекурсницу Ли за такой щедрый подарок в виде очков неприязни.】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Вэнь Дай возник виртуальный барабан, количество призов на котором заметно увеличилось: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Приостановка времени на 15 секунд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 боли (в течение 24 часов)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 невезения (в течение 24 часов)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Детектор слабых мест Дочери удачи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минута правды (объект обязан говорить только правду)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 защита (одноразовая)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мыслей (1 час)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бонус к обаянию +200%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попытка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нетерпеливо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 лотерею!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 завертелся с бешеной скоростью и, наконец, медленно остановился на отметке: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Поздравляю, вы получили навык Чтение мыслей (1 час)!】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напоминает: данный навык действует только на одну цель, пожалуйста, выбирайте объект воздействия осмотрительно!】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оставлю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села в автобус и, выбрав свободное место, устроилась поудобнее. Только тогда она открыла телефон и обнаружила, что экран пестрит одним и тем же именем — Ли Шуанжань.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Пропущенные вызовы: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Непрочитанные сообщения: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диалог, и последнее сообщение тут же бросилось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младшекурсница, не уходи из танцевального кружка.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вверх, она увидела целую стену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Младшекурсница, ответь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была неправа, не стоило мне строить о тебе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банковской карты я перегнула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Младшекурсница,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было отправлено тридцать секунд назад. Вэнь Дай представила, как Ли Шуанжань сидит, сжимая в руках телефон, не находя себе места. Она вздохнула и кончиком пальца коснулась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едва успело уйти, как тут же раздался звонок. Имя Ли Шуанжань на экране мигало так яростно, будто готово было вырваться наружу. Вэнь Дай нажала кнопку ответа, и из динамика донеслось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Младшекурсница? — голос Ли Шуанжань подрагивал от неестественного волнения. — Прости, ты ведь не уйдешь из танцевального кружка,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растерянной Ли Шуанжань, обычно элегантная и невозмутимая глава кружка, казалась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Вэнь Дай смотрела на проносящиеся за окном тени платанов. — Я вступила в кружок, потому что действительно хочу танцевать. А то, что произошло раньше... я просто погорячилась.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внезапно воцарилась тишина, слышно было лишь сбивчивое дыхание. Ли Шуанжань хотела сказать многое, но тысячи слов сжались в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пролетело до следующего понедельника.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выступления Вэнь Дай отправила Чу Хуа на проверку еще в воскресенье вечером. Благодаря опыту написания текстов для начальства в прошлой жизни, формулировки получились безупречными, а логика — ясной: ни слишком вызывающей, ни излишне подобострастной. Ответ от Чу Хуа пришел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Хуа: Текст отличный, менять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Дай: Спасибо, старшекурсница! (＾▽＾)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 чате новых членов редакции школьной газеты Чу Хуа опубликовала важную информацию о собрании по смене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Хуа: Сегодня в 19:00 в Первом актовом зале состоится собрание по смене состава редакции и церемония приветствия новых участников. Чтобы всё прошло гладко, выдвигаю несколько требований: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Всем явиться в одежде темных тонов;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Заранее подготовить 30-секундную самопрезентацию;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Схема рассадки загружена в файлы группы, прошу садиться строго на указанные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открыла файл и обнаружила, что её место — во втором ряду с краю, прямо напротив трибуны. Видимо, статус представителя первокурсников предполагает особые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вечер, Первый актовый зал был залит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надела темно-синий пиджак, белую рубашку и юбку от костюма. Она выглядела деловито и собранно. Поправив воротник перед зеркалом и убедившись, что её образ безупречен, она взяла сумочку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Цокая каблуками, она вошла в зал, расписалась в журнале регистрации и, подняв глаза, встретилась взглядом с Чу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 стояла неподалеку в темно-сером костюме, с низким хвостом, жемчужные серьги мягко поблескивали в свете ламп. В руках у неё был сценарий, но взгляд был прикован к Вэнь Дай, а губы слегка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старшекурсница, — вежливо поздоровалась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 коротко кивнула, задержав на ней взгляд лишь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кивнула и направилась к своему месту согласно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 ней наклонилась девушка в 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Вэнь Дай, верно? Я Линь Юэ, глава отдела новостей. Ты — представитель первокурсников, ты очень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везении дело! — понизила голос Линь Юэ. — Я слышала от Чжао Лин, что глава была в восторге от твоего собеседования. Сказала, что ты — самый перспективный новичок, которого она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опешила, но ответить не успела: свет в зале погас, и лишь один прожектор осветил трибуну. Собрание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Сун Чжаолин, выступавшая в роли ведущей, вышла на сцену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всех на собрании по смене руководства и церемонии посвящения новых членов редакции! Сегодня у нас восемь пунктов повестки: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просмотр короткометражного фильма о редакции;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отчет о проделанной работе главы 21-го набора Ши Ицина;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Третий: выступление главы 22-го набора Чу Хуа;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Четвертый: выступление представителя первокурсников Вэнь Дай;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Пятый: вручение грамот и наград;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Шестой: оглашение списка новых членов редакции;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Седьмой: выступление куратора Ю Нин;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Восьмой: выступление главы отдела пропаганды Гао Инъюэ;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Девятый: самопрезентация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давайте посмотрим ежегодный ролик о нашей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началось видео: интервью, съемки, репортажи, написание статей и моменты сплочения команды за прошедший год. Вэнь Дай внимательно смотрела, помечая ключевые моменты, чтобы быстрее влиться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фильма на сцену вышел Ши Ицин. Его голос звучал уверенно, он подвел итоги, а затем торжественно передал микрофон Чу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слово новому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 медленно поднялась на сцену. Свет падал на неё, делая похожей на классическую картину — спокойную и элегантную.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благодарю Ши Ицина за доверие, а также всех членов редакции за их вклад, — её голос звучал неспешно и уверенно. — Редакция школьной газеты — это не просто студенческая организация, это летописец, свидетель и даже двигатель перемен. Мы фиксируем изменения в кампусе, видим рост студентов и помогаем решать проблемы. Надеюсь, что новый состав редакции сохранит стремление к истине, уважение к слову и чувство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речь была короткой и емкой, без капли воды, но заставляла слушать, затаив дыхание. Вэнь Дай смотрела на неё и вспомнила, как в прошлой жизни на своем первом собрании редакции слушала главного редактора — тот говорил так же спокойно, но от его слов исходила огромная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приглашаю представителя первокурсников — Вэнь 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глубоко вздохнула и поднялась к трибуне. Она чувствовала, как сотни глаз устремлены на неё, особенно взгляд Чу Хуа — её серо-голубые глаза смотрели с нескрываемым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у микрофона, Вэнь Дай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преподаватели, старшекурсники и студенты, добрый вечер. Я Вэнь Дай, первокурсница факультета китайского языка и литературы. Для меня большая честь выступать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речь лилась свободно и естественно. Она выразила любовь к журналистике и проявила подобающую новичку скромность. В зале то и дело раздавались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меня пока мало опыта, но я верю: если сохранять любопытство и искренность, мы обязательно напишем репортажи, которые запомнятся всем.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поклонилась и сошла со сцены под громкие аплодисменты. Проходя мимо, она заметила, как уголки губ Чу Хуа приподнялись, а в глазах мелькнуло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собрания люди начали расходиться. Вэнь Дай уже собиралась уходить, как услышала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обернулась. Чу Хуа стояла под светом ламп в коридоре с папкой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распечатала твою речь, — она подошла и протянула листы. — Написано отлично, пусть останется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взяла бумаги и заметила на полях карандашные пометки Чу Хуа: не правки, а знаки внимания — где-то маленькая звездочка, где-то надпись Хорошо. Она подняла глаза на Чу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кое-что, — тихо добавила та. — Завтра вечером, во вторник, в городском дворце культуры Линчуаня пройдет национальный бизнес-саммит. Наш университет — один из организаторов, нам нужно подготовить мультимедийный репортаж. На собеседовании ты говорила, что умеешь работать с камерой. Хочу, чтобы ты поехала со мной в качестве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Хотя у меня есть время, но я ведь только вступила...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способности, — тон Чу Хуа не допускал возражений. — К тому же я буду рядом и во всем тебе помогу. Кстати, ты ведь умеешь писать новости? Тогда текст тоже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кивнула, загоревшись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 посмотрела на неё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отличных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ушла, её силуэт был стройным и грациозным. Вэнь Дай смотрела ей вслед, и вдруг ей показалось, что этот зал наложился на картинку из её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старый конференц-зал, облупившиеся столы, гудящий проектор... Она сидела в углу, сжимая в руках новенькое удостоверение журналиста, и сердце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репортаж о проекте по борьбе с бедностью поручаю тебе. Ты ведь лучшая по результатам экзаменов, не подведи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начальника медиацентра до сих пор звучал в ушах. Она вышла из детского дома, пробивалась сама, подрабатывала, чтобы оплатить учебу. А потом стала работать в уездной телестудии. Она таскала тяжелую камеру, снимала фермеров во время наводнений, мерзла на стройках, дожидаясь ответа от начальников по поводу невыплаты зарплат.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репортаж хороший, но вот эти моменты... лучше смягчить.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 намеки главного редактора, но была упрямой. Статьи выходили, правду она писала, даже если их отклоняли — не сдавалась. Она знала, что надо хвалить и избегать острых углов, но не могла молчать. За три года она выросла до репортера провинциального канала. Её расследования о коррупции в медицине и образовании гремели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Дай,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предупреждали её, а она лишь улыбалась и продолжала собирать доказательства. А потом её просто сослали в самый глухой горный уезд, где даже связь почти не ловила. Она держала приказ о переводе, дрожа от ярости, но ничего не могла сделать. В день отъезда она стояла на платформе и смотрела, как здание, где она боролась за правду, растворяется в дымке. В том уезде она всё равно продолжила расследование коррупции, но так и не успела опубликовать его до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очнулась от воспоминаний, уже выйдя из зала. Луна светила ярко, но даже она могла осветить лишь крошечный уголок неба, остальное тонуло в бесконечной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Вторник,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 создала чат для работы на саммите и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обеспечить качество фото и видео, сегодня после занятий, около 17:30, обсудим детали в офисе редакции. Процесс и распределение обязанностей в файлах группы. Ознакомьтесь заранее. Кто не успевает — предупредите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быстро пробежалась по списку: открытие, выступление ректора, речь главы Шэнь Групп Шэнь Юйчи, презентация CEO Шэнь Групп Нин Яна, выступление CEO торговой группы Се, члена попечительского совета университета Се Шутяо...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Дай замер на имени Се Шутяо. Почему-то она почувствовала странную неловкость. Ничего же не случится, правда? К тому же, это просто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таблицу обязанностей: съемка, монтаж, верстка, интервью. Её задача — фото и текст. Вэнь Дай открыла компьютер и начала набрасывать черновик статьи — привычка из прошлой жизни, позволявшая экономить массу времени. Через полчаса структура была готова. Проверив всё, она закрыла ноутбук и прилегла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Жунъюэ случайно заметила экран компьютера Вэнь Дай и усмехнулась. Похоже, их встреча на саммите неизбежна. Интересно, станет ли она для Вэнь Дай сюрпризом или кошмаром?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17:30. Офис редакции.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 стояла у доски в строгом сером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Саммит высокого уровня, будут все СМИ страны. Наша задача — качественный контент, чтобы выделиться на фоне остальных, — её голос звучал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сидела у окна, солнечные лучи пробивались сквозь жалюзи, рисуя узоры на её лице. Она изучала требования к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Распределение техники, — Чу Хуа открыла шкаф, где рядами стояли камеры Sony A7.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восхищенно выдохнула — здесь техника была куда лучше, чем та старая «Кэнон» из её уездного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Дай, ты берешь Sony A7M4, фокус на лидерах в первом ряду. Я буду рядом и подскажу, — Чу Хуа протянула ей камеру, на мгновение задержав взгляд. 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Вэнь Дай приняла камеру и привычным движением проверила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 едва заметно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на машине Ю Нин. Вэнь Дай сидела на пассажирском сиденье, глядя на сгущающиеся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 — вдруг спросила Чу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повернулась. Серо-голубые глаза Чу Хуа казались в полумраке особенно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 больше ничего не сказала, лишь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http://bllate.org/book/18829/1833131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