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Шуанжань машинально постукивала пальцами по столешнице. Ей доводилось видеть немало профессиональных танцоров, и на их фоне техника Вэнь Дай не дотягивала даже до начального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этой девушке была какая-то искренняя сосредоточенность, от которой невозможно было отвести взгляд — слегка нахмуренные брови, плотно сжатые губы и глаза, сияющие удивительным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одного из поворотов Вэнь Дай внезапно потеряла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Споткнувшись правой ногой о левую, она полетела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Ли Шуанжань инстинктивно подхватила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Дай уткнулось в холодные, пахнущие свежестью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машинально вцепилась в лацканы чужого пиджака и, подняв голову, встретилась взглядом с Ли Шуанжань, чье лицо оказалось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Глаза, привычно холодные, сейчас были слегка расширены, а горячее дыхание щекотало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С-спасибо, старшая… — Вэнь Дай попыталась выпрямиться, но случайно наступила Ли Шуанжань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Шуанжань тихо шикнула, но объятия только крепче сжались: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так близко, что Вэнь Дай чувствовала тонкий древесный аромат, исходящий от Ли Шуанжань, смешанный с жасминовым запахом её собственного шампуня.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запозданием она осознала, что рука Ли Шуанжань крепко лежит у неё на талии, и тепло ладони ощущается даже сквозь тонкую ткань тренировочного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База никудышная, — Ли Шуанжань внезапно отстранилась, и её голос вновь стал холодным и отстраненным, — но… стараешься.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 и зашагала к судейскому столу, а её черные волосы мягко блестели в свете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следующей недели начнешь ходить на репетиции, — не поднимая головы, она что-то записывала в ведомость. — По средам и пятницам вечером, а также в субботу и воскресенье днем будет приходить преподаватель. Есть испытательный срок — один месяц, будем отрабатывать разные 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прошла?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Шуанжань наконец подняла взгляд, и в её янтарных глазах промелькнула едва уловимая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хочешь приходить?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— выпалила Вэнь Дай, но тут же испугалась своей поспешности и добавила тише: — Я хотела сказать… спасибо, что дали мне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 из зала, Вэнь Дай оглянулась.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Шуанжань о чем-то беседовала с другими судьями, её профиль в свете ламп казался изысканным, словно на картине. Почувствовав взгляд, она внезапно обернулась и посмотрела прямо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【Уровень неприязни Ли Шуанжань +1!】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ж такое, почему она снова повышает уровень неприязни? Она же только что её поддержала!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Вэнь Дай ворочалась в постели, не в силах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внезапно завибрировал — пришло уведомление из группы танцевального кружка.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список участников. Аватаркой Ли Шуанжань был заснеженный пейзаж, а никнейм состоял из одного иероглифа «Иней».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не зная почему, она нажала на окно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Старшая, спасибо за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она тут же пожалела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Писать так поздно — это ведь бестактно, правда? Она уже хотела удалить сообщение, как экран телефона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уставилась на экран,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прислала ещё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шампунь. Какой марки?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опешила, но тут же напечатала: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серия Весенний жасмин от бренда ХХ! Старшей нравится? Я могу прислать ссылку!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ответ, она снова решила, что была слишком навязчивой, и поспешно добавила стикер с котиком.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пришлось ждать долго. Вэнь Дай уже решила, что ответа не будет, как телефон снова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【Уровень неприязни Ли Шуанжань +1!】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в сердцах отшвырнула телефон в сторону. Да что с этой женщиной не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танцевальном корпусе Ли Шуанжань стояла одна посреди пустого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просачивался сквозь панорамные окна, очерчивая её фигуру серебристым контуром.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телефон, посмотрела на стикер с котиком, присланный Вэнь Дай, и уголки её губ невольно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скользнул по экрану, она открыла приложение для покупок и вбила в поисковую строку: шампунь Весенний жасмин бренда ХХ.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каждый раз привлекала внимание преподавателей, оставляя о себе яркое впечатление, отчего ей 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быстро, наступила среда.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Вэнь Дай успела выложить пост в соцсети в обед, как система оповестила, что уровень неприязни Янь Жунъюэ и Юнь Лосинь вырос на 5 очков. Иногда она искренне не понимала, что творится в головах у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предстояли лекции, а перерыв был коротким, поэтому Вэнь Дай не стала возвращаться в общежитие, а сразу пошла в учебный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здание окутали сумерки. Вэнь Дай стояла перед дверью кабинета 3102 и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давно не звучавший сигнал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【Динь! Обнаружен высокий уровень концентрации Дочери удачи!】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【Имя: Чу Хуа】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【Статус: студентка второго курса факультета искусств университета Линчуань / глава пресс-центра университетской газеты】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【Начальный уровень неприязни: 0 (не активирован)】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приоткрытую дверь просачивался теплый желтый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за столом сидела интервьюер в кремовом вязаном свитере, её черные волосы были небрежно собраны в низкий пучок, а жемчужные серьги мягко поблескивали у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опускала взгляд, её ресницы отбрасывали на щеки тени, похожие на невысохшие акварельные мазки.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серо-голубых глазах, подернутых дымкой, словно пряталось пасмурное небо, и лишь когда она изредка поднимала взгляд, становилось заметно, как глубоко внутри мерцают звезды, скрытые облаками.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Бледная кожа, казалось, была следствием того, что она редко выходит на улицу, а губы холодного розового оттенка, слегка опущенные в уголках, придавали лицу выражение вечной задумчивости. От неё исходила атмосфера мягкой, влажной и нежной меланхолии.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Следующая, Вэнь 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Вэнь Дай толкнула дверь,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 задумчиво вертела в пальцах авторучку, глядя на неё так, будто пыталась прочесть мысли, но, поймав ответный взгляд, внезапно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смотрела на Чу Хуа, думая, что сначала лучше наладить отношения, а потом уже зарабатывать неприязнь, иначе как она попадет в пресс-центр?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Сун Чжаолин ободряюще улыбнулся, и кончик его ручки зашуршал по блокноту.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Представься, пожалуйста, — Чу Хуа откинулась на спинку стула, приняв расслабленную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поставила сумку у ног. Сегодня она специально надела светло-голубую рубашку и бежевые брюки — наряд был одновременно деловым и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Вэнь Дай, первокурсница факультета китайского языка и литературы. Я полна энтузиазма по поводу журналистики, увлекаюсь фотографией и написанием статей, обладаю хорошим слогом и умею замечать актуальные темы. Надеюсь, что смогу получить ценный опыт в пресс-центре.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Вэнь Дай звучал чисто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 подняла голову, обнажив четкие черты лица. Она подперла подбородок рукой, несколько секунд изучая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хочешь вступить в пресс-центр? — первым задал вопрос парень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хочу фиксировать истории нашего кампуса. Журналист — это не просто сторонний наблюдатель, а свидетель эпохи. Газета может быть небольшой, но каждый человек, у которого берешь интервью, заслуживает того, чтобы его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 едва заметно приподняла бровь и отложила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опыт в этой сфере?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старшей школе я была редактором школьной газеты. — Это был выдуманный опыт, который невозможно было проверить, но за пять лет журналистской карьеры в прошлой жизни Вэнь Дай научилась врать безупречно. — Но главное, я умею наблюдать и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Чу Хуа, кажется, заинтересовалась. — Приведи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Дай скользнул по левому запястью Чу Хуа — там были старинные механические часы с потертым ремешком.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ваши часы. Цифры на циферблате в стиле Бреге, головка слегка окислилась. Наверное, это памятный подарок от старшего родственника, который очень много для вас значит, поэтому вы не хотите менять ремешок, даже несмотря на потертости.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Чу Хуа на мгновение застыло, пальцы машинально погладили ремешок.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решила, что это подарок от родственника? — голос её стал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Механические часы требуют регулярного ухода. Если бы вы купили их сами, то следили бы за состоянием заводной головки. Но раз они дороги вам как память, значит, вы носили их долго и предпочитаете оставить всё как есть, — тихо пояснила Вэнь Дай и добавила: — Конечно, это лишь моё предположение, оно может быть ошибочным.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Чу Хуа мелькнуло удивление, но она быстро взяла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Наблюдательность неплохая. Допустим, тебе нужно взять интервью у профессора, который отказывает всем СМИ. Что ты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трудная задача, с которой Вэнь Дай столкнулась на стажировке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чуть не выпалила стандартный ответ, но вовремя прикусила язык — первокурсница не должна отвечать настолько профессионально.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изучу причину отказа, — она сделала вид, что задумалась на несколько секунд. — Если он боится искажения фактов, я предложу ему право на вычитку. Если дело во времени — составлю кратчайший план интервью. А если он просто не любит журналистов… я притворюсь студенткой, попрошу совета по академическим вопросам, а в процессе беседы плавно перейду к нужной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 внезапно рассмеялась, и эта улыбка была подобна солнечному лучу, пробившемуся сквозь облака: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Хитрый, но эффективный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остальным судьям: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можно дать ей практическое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вопросы становились всё сложнее: от профессиональной этики до техники интервью, от работы в экстренных ситуациях до планирования глубоких репортажей.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осторожно контролировала глубину ответов: нужно было показать талант, но не переборщить.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заметила, что глаза Чу Хуа светятся всё ярче, она даже несколько раз перебивала коллег, чтобы лично уточнить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вопрос, — Чу Хуа подалась вперед. — Если ты обнаружишь, что статья может нанести ущерб репутации университета, но факты неоспоримы, как ты поступишь?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дилемма, с которой Вэнь Дай столкнулась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прямо посмотрела в глаза Чу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Истина всегда на первом месте. Но как журналист школьной газеты я сначала свяжусь с соответствующими отделами, дам им шанс прокомментировать ситуацию и отражу это в статье. Ответственность лежит не на том, кто раскрывает проблему, а на том, кто её создал. Впрочем, полагаю, университет не даст мне опубликовать материал, поэтому всё, что я смогу сделать — это доложить о проблеме и ждать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Чу Хуа слегка расширились, она откинулась на спинку стула и постучала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почувствовала, как атмосфера в кабинете изменилась. Судьи переглядывались, а Сун Чжаолин в углу беззвучно аплодировал.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ответ, — голос Чу Хуа стал мягче. — Мы сообщим о результатах в течение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встала и поклонилась. Когда она уже развернулась, чтобы уйти, услышала: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оглянулась и увидела, что Чу Хуа встала, взяла анкету Вэнь Дай и направилась к ней, обходя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явно застал остальных врасплох, кто-то даже открыл рот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тебя, — сказала Чу Хуа тоном, не терпящим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коридору друг за другом, и в тишине было слышно лишь их дыхание. Чу Хуа была на полголовы выше Вэнь Дай и двигалась с естественной элегантностью.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ответы не похожи на ответы первокурсницы, — внезапно произнесла Чу Хуа, глядя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Дай пропустило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Возможно… потому что я читала много книг по теме?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книгах не учат таким деталям, — Чу Хуа остановилась и обернулась к Вэнь Дай. — У меня даже сложилось впечатление, что ты опытнее меня. Твои ответы были безупречны. Я больше тяготею к новым медиа и мало знаю о традиционной прессе, но у меня такое чувство, будто ты проработала в ней не один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падал сквозь окно в конце коридора, создавая причудливую игру теней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почувствовала тонкий аромат парфюма Чу Хуа. Они стояли так близко, что она видела тени от ресниц и изящную линию ключиц.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человек, который хочет стать хорошим журналистом, — после долгой паузы ответила Вэнь 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Проницательность Чу Хуа превзошла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Чу Хуа мелькнуло нечто туманное: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представлюсь официально. Меня зовут Чу Хуа. Чу — как в Чуских строфах, Хуа — «цветок».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Чу. — Вэнь Дай отступила на полшага, увеличивая дистанцию. — В любом случае, сегодняшний разговор был для меня очень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 с полуулыбкой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Лишние любезности ни к чему. Я хочу сказать: у тебя отличные данные, ты вполне заслуживаешь места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заслуживаю места? Мне кажется, я подошла бы на должность главы пресс-центра лучше, чем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 лишь легко усмехнулась, в её серо-голубых глазах не отразилось никаких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питаю неприязни к людям, которые не боятся проявлять амбиции. Ты можешь показать всё, на что способна. Я буду ждать того дня, когда ты меня заменишь.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замерла. Она была уверена, что сейчас уровень неприязни вырастет, но Чу Хуа, похоже, не ненавидела высокомерных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Чу Хуа сама предложила обменяться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добавили друг друга, Вэнь Дай попрощалась: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если вопросов больше нет,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Дай ушла, Чу Хуа осталась стоять у окна, машинально потирая часы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на циферблате поблескивали в лучах заката, и звук тиканья секундной стрелки казался ей особенно четким.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кто-то догадался… — тихо прошептала она, и в её глазах мелькнула печальная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Стрелки продолжали свой точный ход, следуя профессиональному кредо её бабушки: правда, точность, непрерывность.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часы были подарком на шестнадцатилетие.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механические? — спрашивала она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бабушка, чьи седые виски поблескивали в свете лампы, ответила с добротой: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электронные часы могут разрядиться, а механические не остановятся никогда. Точно так же, как моё стремление к истине. Хуа-Хуа, эти часы подарил мне твой дед, когда я работала военным корреспондентом в Белграде. Они видели вес правды. Береги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нахлынули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 закрыла глаза, словно снова видя пожелтевшие фотографии в кабинете бабушки: миниатюрная женщина с решительным взглядом держит камеру на фоне поля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кто-то в семье Чу должен продолжить моё дело, — всегда говорила бабушка, поглаживая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мать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говорила, что в тот день шел проливной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можно заработать журналистикой? — голос матери был резким и неприятным. — Мне нужны реальные деньги! Старое поколение настрадалось, неужели мы, молодые, не можем пожить в достатке?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воспользовалась волной перемен и стала богатейшей женщиной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она вышла замуж за отца — мужчину, чей рот был полон сладких речей.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 помнила, как мать шаг за шагом разоряли, как она прыгнула с восемнадцатого этажа в ту дождливую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отец, прихватив новую пассию и все деньги матери, бросил её, старшеклассницу,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отец по телевизору рассуждал о «бизнес-трансформации», рабочие сбивали логотип компании матери со стен офисного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неблагодарный человек стал магнатом недвижимости, но ни словом не обмолвился, что его стартовый капитал был приданым его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Хуа-Хуа, переезжай к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семнадцать. Руки бабушки, теплые и шершавые, казалось, могли исцелить любые шрамы.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семнадцати лет и до сих пор она вела тяжбу со своим родным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 открыла глаза. За окном уже совсем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часы: каждая потертость на ремешке была следом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эта первокурсница Вэнь Дай смогла разглядеть всё это с одного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Опытнее меня… — Чу Хуа повторила свою оценку, и уголки её губ изогнулись в холодной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Дай… — она произнесла это имя, глядя на анкету, которую крепко сжимала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скользнул по фотографии. Улыбка Вэнь Дай была яркой и уверенной, а в глазах мерцал свет, который она так хорошо знала — тот самый, что вспыхивал у бабушки каждый раз, когда она говорила о репортажах.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ты… на самом деле? — пробормотала она, чувствуя странное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она не испытывала ничего подобного. С тех пор как решила отомстить отцу, её жизнь стала тщательно отрепетированным спектаклем, где каждый шаг был выверен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Дай стала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 подошла к окну. Ночь полностью поглотила кампус.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постукивали по раме в быстром, неровном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【Бабушке бы она понравилась.】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внезапно ворвалась в сознание, Чу Хуа замерла, а затем самоиронично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пор её стало волновать мнение бабушки?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пойти по стопам матери, она уже предала бабушкины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Вэнь Дай было всё то, что так ценила бабушка: проницательность, упорство и почти фанатичное стремление к правде.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Чу Хуа вернулись к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Дай сказала, что «ответственность лежит не на том, кто раскрывает проблему, а на том, кто её создал», её решительный взгляд заставил сердце Чу Хуа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профессионализм, такая легкость, такая острота, которая приходит только после многих лет работы на передовой — это совсем не похоже на первокурсницу.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Чу Хуа мелькнула тень. Возможно, за Вэнь Дай тоже скрывается какая-то нерассказанная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подул ветер, зашуршала листва.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 подняла голову и увидела в отражении стекла своё лицо: бледная кожа, серо-голубые глаза, слегка опущенные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всплыло выражение лица матери перед прыжком. Их лица были так похожи, и в то же время так отличались.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повторю твоих ошибок, мама, — тихо сказала она. — Я верну всё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 взяла телефон и, помедлив, набрала номер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Хуа-Хуа?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бабушки был по-прежнему бодрым, совсем не как у семидесятилетней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сегодня на собеседовании я встретила одну интересную студентку, — Чу Хуа постаралась, чтобы голос звучал легко. — Она с одного взгляда поняла, что мои часы — подарок от старших. И по тому, как она отвечала, мне показалось, что она уже несколько лет работает в журналистике.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помолчали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её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Дай. Вэнь от «тепло», Дай от «Линь Дайюй».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…Интересно, — голос бабушки стал серьезным. — Хуа-Хуа, некоторые люди рождены для этого дела. Если она действительно такая, как ты говоришь…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присматривать за ней, — Чу Хуа прервала бабушку. Она слишком хорошо знала, что последует дальше — лекция о миссии журналиста и ценности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 неё не было настроения слушать, поэтому она поспешно попрощалась и закончила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она подходит на роль главы пресс-центра лучше, чем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http://bllate.org/book/18829/1833126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