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Коварство мачехи и предупреждение Ча-Ча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рискованного предприятия, когда ему пришлось тайно ставить иглы Мо Яню, Юнь Чэ днем вел себя еще тише, почти превратившись в настоящего невидимку. Большую часть времени он проводил за изучением обрывков древних рецептов, сверяя их с крупицами информации, которые Ча-Ча выуживала из общедоступных баз данных звездной сети, и с трудом пытаясь расшифровать и сопоставить полученные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Фармакологическая система этого мира сильно отличалась от той, что была в его прошлой жизни, и многие концепции приходилось выстраивать с нуля, но Юнь Чэ это занятие приносило удовольствие. Это было не просто способом убить время, а заделом на будущее. Знания, особенно уникальные, в любую эпоху являются капиталом, позволяющим прочно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погрузился в раздумья о том, являются ли свойства звездной лианы и лунного цветка взаимоисключающими или, наоборот, дополняющими друг друга, в его голове раздался пронзительный писк Ча-Ча, прервавший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Экстренное сообщение! Экстренное сообщение! — голос Ча-Ча приобрел непривычно серьезные нотки. — Обнаружен поток злонамеренной информации со стороны клана Юнь! Цель — вы,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Юнь Чэ, сжимавшая самодельный угольный карандаш, слегка дрогнула, но взгляд остался спокойным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злобная мачеха из клана Юнь, госпожа Лю, тайно связывается со своими дальними родственниками в Столичном секторе и с подкупленными ею бульварными журналистами! — затараторила Ча-Ча. — Она планирует распустить слухи о том, что вы, хозяин, еще во время пребывания в клане Юнь вели себя неподобающе, состояли в связи со стражниками и слугами, и даже намекает на то, что вы лишились невинности еще до того, как вас выдали замуж! Цель — окончательно опорочить ваше имя, чтобы вы не смогли оставаться в резиденции Маршала. Это может вызвать ярость Мо Яня, и он решит расправиться с вами лично! Какое злое сердце! Она просто загоняет вас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Ча-Ча переполняло возмущение, она даже сгенерировала звук скрежета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слушал молча, на его лице не дрогнул ни один мускул, лишь в глубине темных глаз медленно застывал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Лю… его мачеха лишь по названию. Истинный владелец тела в клане Юнь сполна хлебнул горя, и большей частью — благодаря этой недалекой и жестокой женщине. Теперь, когда его использовали как разменную монету и выдали замуж, она не желает успокаиваться и жаждет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из-за того, что после недавнего покушения из резиденции Маршала не пришло известий о его казни, и она решила, что план провалился, поэтому перешла к еще более решительным действиям? Или это просто проявление ее гнилой натуры — не видеть ничего хорошего в тех, кто ей противостоит, даже если этот человек уже втоптан в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— едва заметно, но холодно,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будем делать? Ча-Ча нужна помощь? — засуетилась система. — В системном магазине есть Карта опровержения слухов (начального уровня)! Всего 50 очков, но эффект потрясающий! Она заставит выпущенные слухи автоматически ударить по самому автору! Или мы можем обменять Генератор доказательств (одноразовый) и подделать компромат на госпожу Лю, чтобы слить его в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Ча-Ча активно предлагала варианты, пытаясь подтолкнуть Юнь Чэ потратить с таким трудом заработанные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бросил взгляд на свой жалкий баланс — вместе с 10 очками, полученными за вчерашний риск, у него было всего 30. Этого было явно недостаточно для покупки того, что предлагала Ча-Ча.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отказал он. — Полагаться на внешние предметы — не лучший путь. К тому же, чтобы справиться с таким человеком, нужно дать ей проиграть так, чтобы это было очевидно всем, бить нужно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Ча-Ча, ты можешь узнать конкретные каналы, время и содержание того, что они собираются распространить, а также все так называемые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проще простого! — Ча-Ча сразу воодушевилась. — Информационная разведка — мой конек! Хотя для глубокого анализа нужно больше влияния, такие поверхностные планы я могу вычислить! Пик-пик… поиск информации запущен…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голове у Юнь Чэ появилась четкая древовидная модель информационного потока. Там были подробно отмечены ключевые посредники, с которыми связалась госпожа Лю, список желтых газет и подпольных площадок, время планируемого вброса (завтра вечером) и даже список фальшивых свидетелей с кратким изложением их лживых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до неприличия подробную схему, Юнь Чэ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все так же глупа, ее методы примитивны и полны дыр, а она лишь пользуется остатками влияния клана Юнь в Столичном секторе. Она, вероятно, даже не подозревает, что информационные потоки в эту эпоху — обоюдоострый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Ча-Ча, — Юнь Чэ уже принял решение. — Сколько очков нужно, чтобы обменять цепочку доказательств (анонимную версию), подтверждающую, что эти свидетели недавно получали тайные денежные переводы от госпожи Лю, а двое из них имеют судимости?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ничего подделывать, достаточно было лишь вытащить на свет уже существующие, но скрытые связи. Правда ранит сильнее любой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Ча-Ча быстро подсчитала: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 и анонимная упаковка этой информации требуют доступа к данным, это будет стоить 5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Меняй, — без колебаний ответил Юнь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Минус 5 очков, текущий баланс 25. Пакет доказательств сформирован, его можно в любой момент анонимно отправить в Имперский департамент информационного надзора, соответствующие СМИ или напрямую распространить по конкретным сетевым узлам! — Ча-Ча была полна энтузиазма. — Хозяин, вы собираетесь подать жалобу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Юнь Чэ покачал головой, в его глазах блеснул расчетливый огонек. — Подать жалобу сейчас — значит слишком легко отделаться для нее, да и она может насторожиться. Нужно подождать, пока она выстроит сцену, ударит в барабаны, и когда все вытянут шеи в ожидании представления, сорвать занавес у нее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госпожа Лю сама подтолкнула себя к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предоставленный Ча-Ча путь распространения, он быстро разработал простой, но эффективный план противодействия. Он приказал Ча-Ча настроить время и маршрут отправки пакета доказательств — как раз в тот момент, когда слухи госпожи Лю начнут набирать обороты и достигнут первого пика, отправить их анонимно главным редакторам тех самых газет, на платформу жалоб Имперского департамента и на несколько форумов свободных звездных систем, известных разоблачением скандалов высшей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общественное мнение мгновенно развернется. Люди с изумлением обнаружат, что так называемые обвинения жертвы — это тщательно спланированная клевета, заказанная злобной мачехой! А те самые свидетели — либо беглые преступники, либо мошенники, получившие грязные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клана Юнь, который так дорожит своей репутацией и сейчас и без того переживает не лучшие времена, это станет ударом, который добьет их окончательно. Этого будет достаточно, чтобы заставить главу клана Юнь и госпожу Лю горько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 прием с использованием силы противника против него самого просто великолепен! — Ча-Ча восторженно сгенерировала звук аплодисментов. — Это не только уничтожит слухи, но и заставит мачеху пожинать плоды собственной злобы! После такого влияния от сплетен будет просто зашкаливать! Очков будет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слегка улыбнулся, но улыбка не коснулась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тем, кто сам напрашивается на неприятности, но если кто-то раз за разом лезет к нему, он не проявит милосердия. Так было в прошлой жизни, так будет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посмотрел на серое небо за пределами внутреннего двора. Его взгляд был острым, как клинок, словно он уже пронзил пространство и увидел грядущую бурю в клане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в ловушке, пришло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Готовиться к захвату, — тихо произнес он с ноткой ледяной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http://bllate.org/book/18828/1832669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