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не дал результатов, зародились подозрения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комнате под главным зданием Резиденции Маршала воздух был настолько холодным, что, казалось, вот-вот начнет конденсироваться в капли воды. Здесь стоял едва уловимый запах крови и витал еще более неприятный остаточный фон энергии — следы мощного ментального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стоял перед зеркалом с односторонней видимостью, бесстрастно глядя на тело убийцы, в котором уже не осталось ни искры жизни. В его золотистых глазах не было ни ряби, лишь бездонная ледяная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нападавших: один был застрелен охраной при попытке прорваться во флигель, другой, тяжелораненый, попал в плен. Однако только что этот единственный свидетель, после нескольких часов допросов, проведенных лучшими специалистами и мастерами ментальных техник, когда его психологическая защита была уже на грани краха, вдруг без всяких видимых причин широко раскрыл глаза. Из уголка рта потекла черная кровь, и он мгновенно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вскрытия пришли быстро: в тело была вшита нанокапсула с ядом, активируемая дистанционно. Организация, стоявшая за этими людьми, оказалась куда более скрытной и жестокой,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все известные идентификационные признаки и источники оружия проверены. Это самый обычный анонимный товар с черного рынка, отследить происхождение невозможно, — доложил подошедший со спины адъютант, голос его звучал глухо и тяжело. — Извлечение ментальных фрагментов тоже провалилось: в мозгу было установлено мощное устройство подавления, которое запустило протокол самоуничтожения одновременно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молчал. Его пальцы с четко очерченными суставами мерно постукивали по холодной металлической столешнице. В тишине допросной комнаты эти звуки казались особенно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отдавался в сердцах присутствующих, заставляя их бояться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враги проникли в самое сердце резиденции и потревожили тайны (некоторые документы в кабинете касались секретной переписки с императорской семьей), так еще и не удалось удержать единственного живого свидетеля. Для Мо Яня, железной рукой управляющего военным ведомством империи, это было не чем иным, как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метнулся к телу за стеклом, но в голове некстати всплыл другой образ — дрожащий, бледный, хрупкий, похожий на испуганного кролика черноглазый омега в дальнем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не побежали куда-либо еще, а направились именно в самый отдаленный, почти забытый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Юнь Чэ, чей уровень физического развития, по слухам, был F-классом и который слыл трусливым ничтожеством — как он умудрился не пострадать, когда к нему ворвались двое обученных, кровожадных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выжил благодаря тому, что боялся и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вспомнил черные глаза Юнь Чэ, подернутые влажной дымкой и полные ужаса. Спектакль был разыгран безупречно: даже мелкая дрожь и бледность лица выглядели до жути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Мо Яня, отточенная в бесчисленных битвах, его чутье на опасность и аномалии, не позволяли просто так отмахнуться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выброшенный кланом Юнь отпрыск, который выжил в тех условиях и был отдан в чужую семью как разменная монета, быть настолько чистым и безобидным, как кажется на первый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невиновен, почему убийцы выбрали именно его комнату? Это чистое совпадение, или же в том месте было что-то особенное, что их привлекло? Или… этот Юнь Чэ сам по себе является потенциальным маяком?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догадки проносились в голове Мо Яня, и каждая указывала на жену, которой он когда-то пренебрег.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казнить невиновного, чем упустить преступника. Таков был его неизменный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постукивающие по столу,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обернулся к адъютанту, стоявшему навытяжку. Его голос был холодным и лишенным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охрану, установите скрытые посты. Следите за флигелем. Обо всех действиях Юнь Чэ докладывать ежедневно. И еще, — он выдержал паузу, — перепроверьте его досье. Все детали, от рождения до настоящего момента, включая жизнь в клане Юнь и круг его общения. Я хочу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маршал! — адъютант без колебаний принял приказ и немедленно развернулся, чтобы заняться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 последний раз бросил взгляд на допросную и вышел. Его военные сапоги гулко отозвались эхом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зародилось подозрение, то оно, подобно камню, брошенному в тихую воду, будет лишь множить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флигеле, казалось, вернулась к прежнему безмолвию.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продолжал ежедневные тренировки, с трудом улучшая свое состояние с помощью скудных порций питательных веществ и двух последних низкосортных пилюль для очищения костного мозга. Однако он остро почувствовал, что атмосфера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слежки стало навязчивым, словно присосавшийся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слабое предчувствие, обострившееся благодаря тому, что пилюли улучшили его органы чувств, а внутренняя энергия — восприятие. Он думал, что это ошибка или смена маршрута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два дня это ощущение не покидало его. Когда он медитировал, когда искал лекарственные травы в саду или просто сидел у окна, глядя в пустоту, на него неизменно падали один или несколько ледяных, лишенных всяких чувств взглядов из самых укромных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злобное разглядывание или любопытство, это был сухой, механический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— мысленно позвал он, — просканируй окрестности, не появилось ли чего-то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 Радар Ча-Ча запущен — пик-пик! — голос Ча-Ча зазвучал быстро, с ноткой ехидства. — Поздравляю, хозяин! Вас взяли на прицел! Один в тени крыши слева сзади, а мощность монитора, замаскированного под птичье гнездо на кривом дереве справа, увеличена! И еще как минимум две группы скрытых патрульных дежурят по периметру! Такое внимание — прямо как к звездному ядру в Имперском музее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Чэ упало сердце. Мо Янь все-таки не до конца поверил в его спектакль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убийцы слишком удачно сбежали именно сюда? Или он допустил где-то крошечный промах? А может, этот мужчина по натуре подозрителен и берет под контроль любой фактор, который не может просчитать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нужно, чтобы Ча-Ча создала помехи в сигналах слежения? Или, может, подбросить им какую-нибудь незначительную сплетню для отвлечения внимания? — Ча-Ча горела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тут же отрезал Юнь Чэ. — Любые необычные действия лишь усилят его подозрения. Хотят смотреть —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наоборот, расслабился, ведя себя так же, как и всегда. Все тот же слабый, тихий, проводящий большую часть времени в комнате и изредка выходящий на поиски мусора никчемный слабак. Из-за того «испуга» в ту ночь он даже казался еще более робким и бледным,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пытаться уходить дальше, а поиски трав стали еще более скрытными и беспорядочными. Практикуя Искусство Облачной Воды, он сдерживал колебания своей внутренней энергии до предела, чтобы их не уловил ни один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идет по канату: любой неверный шаг может навлечь на него безжалостную ярость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будто за тобой в темноте наблюдает змея, было не из приятных. Холодный гнев и сильное чувство опасности зарождались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сидел на холодной кровати, глядя на тусклый лунный свет за окном, и взгляд его был остер,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сколько у меня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 слежке — плюс пять, создание пилюль — плюс десять, итого пятнадцать! Хозяин, наконец-то вы решились обменять их на что-то стоящее? — восторженно спросила Ча-Ча.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— спокойно покачал головой Юнь Чэ. — Даже самые дешевые семена лекарственных трав в магазине стоят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быстрее обрести силу, и, что еще важнее, ему нужен капитал, чтобы уйти отсюда. Пассивная оборона и выжидание —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Мо Яня подействовала как ушат холодной воды, окончательно отрезвив его. В этом мире, где выживает сильнейший, в этой холодной Резиденции Маршала, без силы ты обречен вечно жить под чужим надзором, не имея даже минимального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кулаки, чувствуя, как внутри него теплится хоть и слабая, но постоянно растущая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прошептал слова, которые растворились в холодном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нужно как можно скорее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сильным, чтобы сломать все эти оковы и самому вершить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