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чинят препятствия, ответный 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однообразно: скудный рацион, изнурительные тренировки и редкие перепалки с Ча-Ча.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системы поедания сплетен была подобна камню, брошенному в стоячую воду: круги пошли, но на бедственное положение Юнь Чэ это никак не повлияло. Ча-Ча по-прежнему с энтузиазмом вещала о вещах, которые звучали интригующе, но были совершенно бесполезны для Юнь Чэ. Например, о том, что адъютант некоего генерала уже три года тайно влюблен в его супругу, или о том, что домашний питомец одного из старейшин совета сгрыз коллекционную лимитированную сигару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обычно отмалчивался, лишь изредка мысленно парируя: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Ча-Ча, неужели в твоей базе данных нет ни единого «слуха» об улучшении состава питательных смесей или карте произрастания лекарственных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Ча-Ча же с невозмутимым видом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Мы — высокоуровневая система сплетен, а не энциклопедия бытовых советов! Сосредоточься на интригах межгалактических кланов и борьбе за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по-прежнему равнялись нулю, а магазин оставался закрыт. Он по-прежнему выживал на одной порции безвкусного низкосортного концентрата в день, пытаясь крошечными крупицами внутренней энергии и железной волей прочистить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остаточному эффекту от самодельной «таблетки для укрепления основ» и круглосуточным тренировкам, он почувствовал, что нить внутренней энергии стала чуть ощутимее, а при движении по телу она перестала срываться, как в первые дни. Но и потребность организма в энергии возросла. Стоило проглотить порцию концентрата, как энергия тут же сгорала в топке внутренней работы, и чувство голода преследовало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робот, отвечавший за доставку еды, не появился. Вместо него пришла служанка с раскосыми глазами. Она остановилась у ворот дальнего двора и, даже не приближаясь, с видом одолжения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 кухне завал, роботов не хватает, иди забирай еду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не дожидаясь ответа, словно даже лишнее слово, брошенное ему, роняло ее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отложил в сторону сухие стебли, найденные в углу двора (он подозревал, что это была солодка самого низкого качества), которые пытался растереть в порошок,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Кухня? В его памяти резиденция маршала была огромной, а дальний двор находился почти на самом краю поместья. Путь туда и обратно для него нынешнего был неблизким. К тому же заставить супругу маршала самому идти за едой — это само по себе было изощренным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Приступы голода накатывали волнами, а дневная порция энергии еще не была получена. Ему был нужен этот концентрат.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поправил выстиранную до белизны старую одежду (свадебный наряд он давно убрал) и, толкнув скрипучую деревянную дверь,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по-настоящему покинул пределы своего двора. Резиденция маршала была колоссальной. По пути ему попадались павильоны, галереи и пруды, которые странным образом сочетались с металлическими конструкциями, полными современных технологий, создавая ощущение роскоши и величия. Патрульные стражники шагали в ногу, их взгляды были острыми. Заметив незнакомое и оборванное лицо, они одаривали его подозрительными взглядами, но, очевидно, получив заранее инструкции, не останавливали и не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главному корпусу, тем больше слуг попадалось навстречу. Они были одеты в униформу и спешили по делам. Завидев Юнь Чэ, каждый из них демонстрировал удивление, презрение или любопытство, после чего быстро опускал голову и начинал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тот самый, за которого подменили…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какой жалкий, как он вообще сюда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маршал бросил его в дальнем дворе, пусть там и сгинет…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к несчастью…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шепот, словно жужжание мух, долетал до него. Юнь Чэ сохранял спокойствие, будто ничего не слышал, и, глядя прямо перед собой, по указателям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представляла собой отдельное, довольно внушительное здание. Оттуда валил пар, а запахи еды смешивались в единый аромат, разительно отличавшийся от затхлости и холода дальнего двора. Сейчас было время подготовки к ужину, внутри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Юнь Чэ было подобно капле воды, попавшей в раскаленное масло: шумная кухня на мгновение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повара, помощники и слуги замерли, устремив взгляды на незваного гостя. Удивление, оцепенение, а затем нескрываемое презрение и предвкушение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нахмурившись,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Кухня — режимный объект, посторонним вход воспрещен!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Юнь Чэ. Пришел за своей порцией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Чэ? — управляющая замерла, а затем, словно вспомнив что-то, ее лицо приняло странное выражение. Осмотрев его с ног до головы, она скривила губы. — О-о, это тот самый из дальнего двора. — Она растянула слова, полные сарказма. 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 внутрь, а через некоторое время вернулась с чем-то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запечатанный концентрат, а кусок черствого хлеба темного цвета, по краям которого виднелись пятна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управляющая швырнула хлеб в сторону Юнь Чэ, словно подбрасывая объедки собаке. — Сегодня с питанием перебои, так что только это. Ешь,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не протянул руки, и хлеб с глухим стуком упал к его ногам, испачкавшись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послышались сдавленные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Чэ медленно переместился с лежащего на полу хлеба на лицо высокомерной управляющей. В его черных глазах не было ни гнева, ни радости, лишь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другой слуга, несущий ароматный, дымящийся суп, предназначенный, очевидно, для кого-то из господ. Увидев Юнь Чэ, он намеренно замедлил шаг и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пахнет! Жаль только, что некоторые достойны лишь плесневелых крошек!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Управляющая, скрестив руки на груди,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нравится? Не нравится — не ешь! Никчемный подменыш, возомнил себя хозяином? Радуйся, что вообще что-то получаешь!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смотрел на их уродливый спектакль, и внутри него все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Ча-Ча, — мысленно прошептал он, — это считается сплетней?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еще как! — тут же отозвалась Ча-Ча с восторгом. — Слуги умышленно урезают рацион хозяина и оскорбляют его! Потенциальный урон репутации +5! Хозяин, давай, отвечай! Устрой шоу! Заработай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проигнорировал подстрекательство системы. Он медленно наклонился, словно собираясь подобрать грязный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кончики его пальцев едва заметно дернулись, и тончайшая нить внутренней энергии, усиленная невидимым импульсом, точно ударила в точку на руке слуги, державшего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торжествующий от собственной дерзости, вдруг почувствовал, как его правая рука онемела, словно ее пронзили тысячи игл, а затем, будто от удара током, полностью потеряла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 ужасе закричал он. Кисть разжалась, и чаша с кипящим супом вылетела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разбитого фарфора!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разлетелась вдребезги, горячая жидкость и ингредиенты залили пол, обдав ноги управляющей и самого слуги. Оба взвыли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Рука! Моя рука не двигается! Судорога! Ой-ой-ой! — слуга, схватившись за онемевшую, дрожащую правую руку, побледнел и начал бессвязно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Управляющая, корчась от боли, смотрела на пятна на своем новом платье. Разрываясь между жалостью к себе и яростью, она накинулась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идиот! Руки-крюки! Этот суп был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осеклась, осознав, что чуть не сболтнула лишнего. Лицо ее перекосило от злости, она смотрела на беспорядок и вопящего слугу, дрожа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медленно выпрямился, будто ничего не произошло. Он бросил взгляд на осколки, разлитый суп и кусок хлеба, который пропитался жидкостью и стал выглядеть еще отвратительнее,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осторожнее. Не стоит разбрасываться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отчетливо прозвучал в затихшей кухне. Тон был спокойным, лишенным и тени насмешки, но от этого лица управляющей и слуги стали пунцовыми от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и смешки исчезли. Все в недоумении смотрели на этого черноглазого юношу, стоящего посреди хаоса с невозмутимым видом. Было ли это случайностью? Но слишком уж вовремя это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больше не взглянул на них и не стал просить еды. Он развернулся и спокойно покинул кухню, наполненную ароматами еды и запахом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доносились яростные крики управляющей и жалобный вой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чувство голода никуда не делось, но на душе у Юнь Чэ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ответный удар не изменил ситуацию в корне, но помог отстоять крупицы достоинства и стал предупреждением для тех, кто решил, что он будет терпеть любые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холодную комнату дальнего двора, он закрыл дверь, отгородившись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не было, сегодня придется выживать только за счет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позу лотоса и снова погрузился в созерцание внутреннего мира. Возможно, благодаря тому, что он только что применил капельку энергии — пусть слабую, но это была успешная практика, — теперь, при повторном запуске техники Облачной Воды, он почувствовал, что она стала едва заметно, но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с трудом, но уверенно текла по иссохшим меридианам, принося с собой крошечное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начинала накапливаться.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http://bllate.org/book/18828/1832661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