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Отдаленный флигель был местом холодным и пустынным. Время здесь будто растянулось, застыв в этом ветхом, сыром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жил по строгому распорядку. Большую часть дня он проводил в медитации, с трудом направляя тонкую нить внутренней энергии по каналам, следуя законам Облачной Водной Техники, чтобы шаг за шагом прочистить закупоренные меридианы. Процесс был медленным и мучительным, словно работа муравья, но каждый, даже самый незаметный успех, давал ему всё больше контроля над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немногочисленные самодельные пилюли для укрепления основ, качество которых вызывало сомнения, давно закончились. Ежедневная порция низкосортного питательного состава едва поддерживала жизнь, а для истощенного тела, которому требовалась энергия для совершенствования, это было всё равно что пытаться потушить пожар чашкой воды. Лицо его по-прежнему оставалось бледным, фигура — хрупкой, словно от ветра она могла рассыпаться, но в глубоких, как омут, черных глазах с каждым днем теплилось всё больше ясного, решительного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должен двигаться быстрее. Холодность Мо Яня, презрение слуг и злобное проклятие о том, что он не проживет и трех месяцев, — всё это висело над ним, как дамоклов меч. Флигель не был безопасным убежищем: высокомерные слуги нет-нет да и заглядывали сюда, бросая любопытные и злорадные взгляды, словно проверяя, не отправился ли он уже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после полудня Юнь Чэ, как обычно, сидел на жесткой кровати, отбросив лишние мысли и направляя внутреннюю энергию по малому кругу кровообращения. Возможно, упорство последних дней дало плоды: сегодня энергия двигалась чуть свободнее, а согревающее тепло ощущалось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круг почти замкнулся, а его сознание достигло предельной концентрации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Обнаружено соответствие души носителя правилам мироздания! Энергетические колебания в норме! Первая линия сплетен — веселье без конца! Приветствую, дорогой носитель! Поздравляю с активацией супер-пупер-мега-системы сплетен Вселенной — Ча-Ча! Отныне бескрайние поля сплетен Звездной империи под моей защитой, обещаю, ты объешься ими до отвала!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живой, бодрый и даже слегка электронный детский голос взорвался в глубине его сознания без всякого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полон энергии, а скорость речи напоминала стрельбу из лазерной пушки. Поток информации обрушился на Юнь Чэ, в одно мгновение рассыпав в прах ту концентрацию, которую он с таким трудом собирал!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Юнь Чэ резко напряглось, внутренняя энергия едва не рассеялась. Он внезапно распахнул глаза, и холодный, острый взгляд пронзил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мысленно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забили тревогу. Психическая атака? Слуховые галлюцинации? Или его раскрыли? Откуда этот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носитель, не нервничай! Я не злодей! — оживленный голос раздался снова. Казалось, система почувствовала его настороженность и шок, потому что в ее тоне проскользнула обида. — Я твоя личная система, кодовое имя Ча-Ча! Живу прямо в твоем море сознания! Мы связаны, наша судьба едина — и в горе, и в радости, так что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Система? Море сознания?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нахмурился. Для человека из древности эти термины звучали слишком прогрессивно и немыслимо. Но после того, как он пережил перерождение, появление какой-то системы уже не казалось чем-то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 и попытался спросить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Какова твоя цель? Почему ты выбрала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вопрос! — голос Ча-Ча снова зазвучал радостно. — Цель системы проста: сплетни! Сплетни! И еще раз сплетни! В эпоху межзвездных полетов информация — это сила, а слухи — это ресурсы! Ча-Ча может автоматически отслеживать и транслировать секреты, тайны и новости важных персон, а иногда даже ловить фрагменты информации из будущего! А почему выбрала тебя… конечно, потому что твоя душа уникальна, обладает безграничным потенциалом и ты — тот самый счастливчик, что стоит в эпицентре бури сплетен!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тоне сквозило явное: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промолчал. Счастливчик? Скорее, неудачник. В эпицентре бури? Он сейчас заперт в плесневелом углу флигеля!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Юнь Чэ привел мысли в порядок, уловив суть, и в его голосе проскользнула едва заметная тонкая нотка, — твоя задача — сливать мне чужие тайны и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Носитель очень умный! — радостно подтвердила Ча-Ча. — И не только! За сплетни можно получать баллы! Их можно обменять в системном магазине на кучу полезных вещей!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внезапно, словно поймав сигнал, ее голос взлетел вверх, наполняясь восторгом от обнаружения крупной добычи: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Обнаружена свежая, горячая, сенсационная сплетня! Из самого сердца имперской власти! Носитель, слушай скорее! По данным глубокого сканирования, наследный принц Ло Синчэнь — тот самый златокудрый принц клана Львов с голубыми глазами, который выглядит таким мягким и нежным, а на деле хитрее всех лис вместе взятых — хранит в своем кабинете тщательно написанный портрет! И на нем изображен не кто иной, как ты — Юнь Чэ! Причем портрет свежий, краска еще не высохла, и чувства… хм, намерения не ясны! Похоже на тайную любовь! Ошеломительная новость, носитель! Кто бы мог подумать, что ты, будучи известным слабаком, смог тихо-мирно покорить сердце наследного принца империи?! Неплохая скрытая харизма!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Ча-Ча выпалила всё это на одном дыхании, и ее страсть к сплетням, казалось, переполняла сознание Юнь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Юнь Чэ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засомневался, не сбилась ли внутренняя энергия, вызвав галлюцинации из-за отклонения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Ло Синчэнь?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недосягаемый человек, который существовал лишь в смутных воспоминаниях прежнего владельца тела да в новостях империи, человек словно из другого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кабинете спрятан портрет Юнь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похоже на тайную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Юнь Чэ было полное отрицание. Он — выброшенный как ненужная вещь, навязанный в супруги слабак, которого даже слуги в Резиденции Маршала могли попирать ногами. Как он мог быть связан с высокородным принцем империи? Тайная любовь? Это звучало еще более нелепо, чем если бы Мо Янь внезапно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Я? — невольно прошептал он, и в его холодном голосе сквозили растерянность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ты! Юнь Чэ! Черные волосы, черные глаза, самый красивый на свете! — подтвердила Ча-Ча, имитируя в его голове звуки аплодисментов. — Носитель, что за реакция? Радость? Удивление? Неужели ты не чувствуешь, что путь к успеху открыт? Место супруга принца манит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наконец пришел в себя после первого шока, и уголок его губ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Радость? Удивление? — пробормотал он про себя. — Я чувствую лишь тревогу. Неспроста всё это. Я, отвергнутый сын клана Юнь с дурной репутацией, который никогда даже в глаза не видел принца, — с чего бы мне привлечь его внимание, да так, чтобы он тайно писал мой портрет? За этим наверняка скрывается какой-то заговор или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руки, начав рациональный анализ. Клан Юнь снова что-то затевает? Или у самого принца есть какие-то скрытые цели? Например, его интересуют те самые загадочные медицинские навыки, о которых Юнь Чэ еще даже не начал заявлять во всеуслышание? Или это удар по Мо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Ча-Ча, — устало спросил Юнь Чэ, — ты можешь выдать что-то полезное? Например, почему маршал Мо так ненавидит омег? Или кто именно отдал приказ урезать мои запасы лекарств? Или где сейчас мои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вопросы, от которых зависели его выживание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голос Ча-Ча мгновенно поник, в нем послышалась обида. — Носитель, на эти сплетни у тебя пока недостаточно прав доступа. Энергия и радиус сканирования Ча-Ча напрямую зависят от твоего влияния в мире сплетен! Сейчас ты — никто, незаметный персонаж, твое влияние равно нулю, поэтому я могу доставать только такие поверхностные, хоть и громкие новости, чтобы запустить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в мире сплетен? — Юнь Чэ уцепился за новый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Ча-Ча снова воодушевилась. — Это степень изменений и влияния, которые ты оказываешь на окружающих людей и события через «употребление сплетен»! Например, если ты используешь информацию от Ча-Ча, чтобы избежать кризиса, поставить на место злодея, устроить что-то хорошее, изменить ход сюжета или привлечь внимание важной персоны — за всё это начисляются баллы влияния!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баллами ты сможешь не только разблокировать более глубокие и важные тайны, но и открыть системный магазин, где можно купить кучу всего нужного! Редкие травы, древние секретные рецепты, артефакты для спасения жизни — всё, что душе угодно! — ее тон был полон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всё понял. Эта система — чит, требующий «опыта» для разблокировки функций. А способ получения опыта — «мутить воду» и менять ход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магазин недоступен?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носитель, магазин закрыт, нужно накопить влияние. Текущий баланс: 0, — честно ответила Ча-Ча. — Так что давай, носитель, собирай сплетни, старайся менять ситуацию… то есть, вернее, менять свою судьбу! Ча-Ча в тебя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потер переносицу. У него разболелась голова. Система казалась полезной, но и способ ее активации, и первая «сенсационная сплетня» отдавали чем-то крайне ненадежным.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информация о принце, какой бы нелепой она ни казалась, легла в его душу, словно камень в спокойное озеро, вызвав круги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невероятным ни было объяснение, сам факт того, что у принца Ло Синчэня есть его портрет, был крайне тревожным сигналом. Он больше не мог позволить себе думать, что не имеет ничего общего с высшими кругами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делом он обязан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 это станет неожиданным поворотом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пустынный пейзаж за окном флигеля, и его взгляд стал еще более глубоким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выживанию оказался куда сложнее,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http://bllate.org/book/18828/1832660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