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телефона загорелся, Му Тан спал, уткнувшись лицом в учебный стол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тюль, отбрасывая мелкие блики на нотные листы. Место Чжоу Мина пустовало — должно быть, он заранее ушел занимать места на лекции Нань Тана в Южном корпусе. Му Тан резко выпрямился, чувствуя в железе на затылке остаточное покалывание. Ощущение от утренней встречи с Нань Таном у озера было слишком отчетливым: запах шампанского вперемешку с ароматом старых книжных страниц, словно перышко, весь день щекотал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телефон. Фотография троих парней на экране заставила его зажмуриться. Время — 14:49. Красные цифры больно кольнули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попал, я попал!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буквально подпрыгнул со стула. Лекция Нань Тана начиналась в три, а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схватил куртку, в голове царил хаос. В воспоминаниях прежнего владельца тела точно была информация о кабинете, но сейчас, как бы он ни рылся в памяти, перед глазами всплывали лишь статуя Бетховена да фонтан на площади. Он открыл заметки в телефоне и пролистал несколько страниц, прежде чем нашел сообщение, присланное Чжоу Мином утром: Западный корпус, 307, главный концертный зал кафедры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корпус... — Му Тан, стиснув зубы, бросился к выходу. В коридоре мимо него торопливо проходили студенты с нотами в руках. Смешанные запахи феромонов — приторно-сладкий персик, горьковатый зеленый чай — ударили в нос, вызывая неприятное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действие подавителя, похоже, ослабло: из-под воротника едва уловимо тянуло сладостью, заставляя проходящих мимо альф то и дело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— Му Тан застегнул куртку до самого подбородка и почти бегом влетел в лифт. Спускаясь, он смотрел, как за окном кабины удаляется искусственное озеро, и сердце вдруг пропустило удар — он вспомнил место, где утром бросал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звоном открылся. Му Тан побежал по указателям на запад. Стены Западного корпуса густо поросли диким виноградом, зеленые лозы блестели на солнце. Табличка 307 была в конце коридора, оттуда уже доносились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трех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выдохнул и только собрался толкнуть дверь, как за спиной раздалось насмешливое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младший господин семьи Му? А я уж думал, ты сегодня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встретился с полными издевки глазами. Парень был одет в безупречную белую форму, на воротнике красовался серебряный музыкальный значок, а на запястье поблескивал подавитель с мелкими бриллиантами — типичная модель для омег, куда изящнее грубых металлических браслетов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Му Тан нахмурился. В памяти не было этого человека, но от него исходил запах гардений, пропитанный неприкрытой враждебностью, словно покрытый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Вэй, вокальное отделение, — парень взмахнул рукой, поправляя прядь волос, и мазнул взглядом по его воротнику. — Слышал, утром кое-кто видел, как ты «случайно» встретился с преподавателем Нань Таном у озера? Ну да, с фамилией Му за спиной легко познакомиться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язвительный тон жалил, как игла. Му Тан только собрался ответить, как дверь аудитории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 стоял на пороге. Воротник его белой рубашки был застегнут до последней пуговицы, а в руках он держал ноты в черной обложке. Его взгляд на полсекунды задержался на лице Му Тана, а затем переместился на Ли Вэя. Голос прозвучал холоднее, чем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скривился, промолчал и, проходя мимо, нарочно толкнул Му Тана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проглотил обиду и вошел в 307-ю. Концертный зал оказался намного больше, чем он ожидал: темно-красные бархатные кресла располагались амфитеатром, а в центре стоял рояль Steinway с открытой крышкой, отражавшей свет ламп. Чжоу Мин сидел в третьем ряду и, увидев его, замахал рукой, но свободных мест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есть свободные места, — раздался голос Нань Тана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обернулся, встречаясь с его спокойным взглядом. Ему показалось, или в воздухе действительно уловила едва заметная нотка шампанского? Она не была агрессивной, как феромоны альф, а скорее напоминала освежающую игристость, совершенно не похожую на то, что он запомнил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переспрашивать и быстрым шагом прошел на последний ряд. Как только он сел, Нань Тан поднялся на кафедру и положил ноты на пюпитр.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скажу пару слов, — он обвел взглядом аудиторию, задержавшись на Ли Вэе и Му Тане. — В стенах консерватории не приветствуются сплетни за спиной, а тем более — опоздания, сопровождаемые гадостями в адрес других. Раз уж пришли, направьте всё свое внимание на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Вэя мгновенно залилось краской, он опустил голову, делая вид, что листает ноты. У Му Тана тоже горели уши, он выпрямился, стараясь выглядеть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 больше не возвращался к инциденту и начал лекцию. Его голос был негромким, но обладал странной проникающей силой, каждое слово отчетливо оседало в сознании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разберем Третий фортепианный концерт Рахманинова, который все называют просто Рах-три, — он подошел к роялю, пальцы легко коснулись клавиш, но он не стал играть сразу. — Это произведение считается одним из самых сложных в мире. Не только из-за технической виртуозности, но и из-за того, что оно требует от исполнителя предельной эмоциональной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опустились на клавиши, и когда прозвучала первая нота, Му Тан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Аккорды в басовом регистре напоминали рифы, скрытые в глубоком море, — тяжелые, давящие. Следом мелодия правой руки, подобно юркой рыбе, устремилась вверх, рассыпаясь мелкими высокими нотами, словно лунный свет на воде. У Нань Тана были длинные, узловатые пальцы. Он контролировал силу нажатия с пугающей точностью: в каждом движении чувствовалась почти элегантная жестокость, а при подъеме пальцы становились легкими,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учебных классах своего колледжа, Му Тан пытался играть отрывки из Рах-три. Тогда ему казалось, что самое сложное — это беглые пассажи и октавные прыжки. Но услышав, как Нань Тан переходит ко второй теме, он вдруг понял, что значит «эмоциональная отдача».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внезапно стала нежной, аккорды правой руки — невесомыми, словно весенний ветер, скользящий по глади озера, наполненный призрачным теплом. Му Тан почувствовал, что запах шампанского стал отчетливее, смешавшись с древесным ароматом рояля. Железа на затылке снова зачесалась, сильнее, чем утром у озера, словно внутри что-то рвалось наружу, стремясь преодолеть оковы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фразировку, — Нань Тан прервал игру, указывая пальцами на клавиатуру. — В произведениях Рахманинова скрыто много дыхания, подобно вдоху и выдоху в пении. Нельзя обрывать фразы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отрывок, на этот раз замедлив темп. Му Тан следил за его руками, за тем, как поворот запястья меняет звучание, как из одной и той же клавиши можно извлечь разные оттенки звука. Технические трудности, от которых он раньше приходил в отчаяние, в руках Нань Тана превращались в текучий поток — казалось, клавиши только и ждали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 в левой руке должен быть устойчивым, как фундамент, поддерживающий мелодию правой, но не перетягивающий внимание на себя, — Нань Тан повернулся боком, показывая левую руку. — Многие совершают ошибку, думая, что в Рах-три чем сильнее удар, тем лучше. Это не так. Весь секрет в балансе: когда нужно — это горный поток, когда нужно —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порхали над клавишами: то мощный удар, от которого вибрировал корпус рояля, то легчайшее касание, от которого ноты звенели, как тончайшие нити. Му Тан был заворожен, он даже забыл о зуде на затылке. Он вспомнил свою старую, пожелтевшую от времени пианино в обшарпанном классе и то, как раньше верил: если играть достаточно сильно, можно найти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третья часть, — Нань Тан перелистнул страницу. — Здесь каденция требует от исполнителя абсолютного контроля над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ускорились, плотный поток нот обрушился, как водопад. Чередование высокого и низкого регистров было таким быстрым, что рябило в глазах. Му Тан крепко сжал край куртки, ладони взмокли. Он знал, насколько сложна эта часть: просто сыграть ноты правильно стоило сотен часов тренировок, не говоря уже о том, чтобы, как Нань Тан, наполнить их такой глубиной 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кульминации дыхание Нань Тана участилось, на висках выступили капельки пота. Запах шампанского внезапно стал густым, обжигающим, словно пузырьки лопались прямо в воздухе. Сидевшие в первых рядах омеги инстинктивно прижали руки к подавителям, в их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Тана бешено колочалось, железа на затылке горела огнем, действие подавителя стремительно сходило на нет. Он чувствовал, как его собственные феромоны просачиваются наружу — не тот аромат роз, что он представлял, а более тонкий, с оттенком утренней росы, который, смешиваясь с шампанским Нань Тана, создавал странный, завораживающий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пальцы Нань Тана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зависла в воздухе и тихо опала, как капля дождя на подоконник. Он поднял взгляд на зал, и, когда его глаза встретились с Му Таном в последнем ряду, сердце того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Тана был спокойным, но Му Тан будто увидел под этой гладью легкое волнение, словно пузырьки в шампанском, что неумолимо поднимаются вверх. Аромат шампанского начал рассеиваться, возвращаясь к своей первоначальной прохладе, будто эта густота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Рах-три в том, чтобы сохранить эмоциональную связность посреди виртуозной техники, — Нань Тан отвел взгляд и закрыл ноты. — Многие тратят всю энергию на технику, забывая, что по сути это лирическое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об истории создания, от биографии Рахманинова до атмосферы того времени и места этой пьесы в его творчестве. Говорил он уверенно, легко оперируя примерами — от Чайковского до Прокофьева, — но всегда возвращался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Тан слушал очень внимательно. Хотя для понимания терминов ему требовалось время, объяснения Нань Тана словно разворачивали перед ним карту, и сложная музыка вдруг становилась ясной. Он заметил, что во время лекции Нань Тан машинально постукивал пальцами по краю кафедры, имитируя ритм игры — скорость и сила движений были в точности такими же, как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...Поэтому техника — это скелет, а эмоции — плоть, — Нань Тан закончил и посмотрел на часы. — Оставшееся время можно посвятить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повисла тишина. Наконец, один из парней в первом ряду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Нань, какими качествами, по-вашему, должен обладать исполнитель Рах-три?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Талант, усердие и еще кое-что... — Нань Тан помолчал, глядя на рояль. — Способность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в зале воцарилась полная тишина. Му Тан смотрел на его профиль, солнечный свет падал на высокую переносицу, отбрасывая тонкую тень. Запах шампанского почти растворился в воздухе, но Му Тан все еще мог его уловить, словно знал, в каком уголке оно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Вэй поднял руку, его голос звучал нарочито слащаво: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сказали, что нужна эмоциональная отдача. Может, омеги подходят для этого лучше, чем альфы? В конце концов, мы более чувствительны.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шепоток. Му Тан нахмурился — провокация была слишком очевидной. Хотя в консерватории было много омег, на кафедре фортепиано доминировали альфы, и Ли Вэй явно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Тан не разозлился, он просто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не делится по вторичным половым признакам, только по искренности. Рахманинов был альфой, но написал самые нежные мелодии. Шуман был бетой, но играл чувственнее любого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рояль и постучал пальцами по крышке: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роялем есть только исполнитель. Никаких альф, бет или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Вэя побледнело,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впереди украдкой показал Нань Тану большой палец. Му Тан не удержался и слегка улыбнулся, но, решив опустить голову, вдруг поймал на себе взгляд Нань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увидел всё четко. В глазах Нань Тана больше не было утренней отстраненности или лекторской концентрации, в них мерцала легкая улыбка — как пена на поверхности шампанского, которая лопается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шампанского снова стал гуще, принеся с собой тепло, долетевшее до самого последнего ряда. Затылок Му Тана снова зазудел. Он машинально коснулся его рукой — металлическая поверхность подавителя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 он способен чувствовать эмоции Нань Тана через изменения в его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открытия сердце забилось чаще. Му Тан уткнулся в книгу, делая вид, что читает. Мимо ушей пролетали ответы Нань Тана на другие вопросы, он не слышал ни слова, в голове крутился лишь этот момент: взгляд Нань Тана, запах шампанского и странный зуд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Му Тан не сразу пришел в себя. Нань Тан закрыл ноты, бросил «В следующий раз в то же время, Шопен»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собирая вещи, нарочно задел его стул и прошипел: «Лисица». Му Тан проигнорировал его, глядя, как Нань Тан исчезает в дверях. Запах шампанского постепенно угасал, пока в воздухе не остался лишь едва уловимый аромат роз —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подбежал к нему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он на тебя смотрел? Это было что-то другое,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Му Тан прикинулся дурачком, хотя на душе был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было! — Чжоу Мин хлопнул его по плечу. — Во время лекции он все время смотрел на последний ряд, точно на тебя. Кстати, что вы там делали утром у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случайно встретились, — Му Тан подхватил рюкзак и встал. — 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Западного корпуса, закатное солнце растянуло тени. Му Тан коснулся подавителя — металл остыл, но зуд не исчез, он пополз вдоль позвоночника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небо: закат был красным, как роза, и этот цвет странным образом сочетался с запахом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чужой мир, эта жизнь, принадлежащая «Му Тану», кажется, действительно переплелась с запахом шампанского Нань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соната, звучавшая вразнобой, наконец нашла свои верные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http://bllate.org/book/18827/1832491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