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очнулся в полузабытьи, задохнувшись от запаха меловой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Запястье неприятно ныло, словно его что-то сдавило. Му Тан коснулся кожи пальцами и нащупал холодный металл — это были очки в тонкой серебряной оправе. Стекла оказались идеально чистыми, но от них у него только закружилась голова. Старый профессор на кафедре указывал лазерной указкой на экран, где в белом свете разворачивалась партитура Реквиема Моцарта. Звук казался пропитанным водой хлопком, гулким и давящим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этой фуге при работе с голосами необходимо уделить особое внимание контрапункту тенора и скрипки. Му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огляделся по сторонам и, поняв, что внезапно оказался в центре внимания, весь напрягся. Вокруг послышались приглушенные смешки, десятки взглядов устремились на него — любопытные, насмешливые, а кто-то из парней зашептался. Он открыл рот, но горло пересохло, а в голове царил полный хаос. Это был не его университет — не то обшарпанное здание с осыпающейся штукатуркой и трещинами на беговых дорожках. И он никогда не носил очков. Еще вчера вечером он до темноты репетировал в классе, вернулся в общежитие и сразу уснул. Как он мог оказаться в другом месте, едва открыв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поправил очки и задержал на нем взгляд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Витаешь в облаках? Ладно,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механически сел, сердце бешено колотилось в груди. Он опустил взгляд на парту: гладкое дерево отражало его лицо, а в правом углу был криво вырезан иероглиф Тан. Рядом лежала книга История современной музыки, и имя на форзаце словно было выжжено золотом: Му Тан, Музыкальная академия города А, третий курс музыковедческого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имя, чужая школа,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все еще сидел в той же позе, пока кто-то сзади не ткнул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ты чего завис? Идем в столовую? Сегодня дают твое любимое мясо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Тан-Тан заставило его вздрогнуть. Он обернулся и встретился с веснушчатым круглым лицом. Парень улыбался, его глаза превратились в полумесяцы, а от него исходил едва уловимый аромат клубники. Странно, но раньше Му Тан никогда не был так чувствителен к чужим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немного нехорошо, я пойду в общежитие, — он схватил телефон и рюкзак и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Му Тан наконец смог как следует разглядеть это место. Небо казалось вымытым, заросли белой магнолии цвели, как сугробы, а в центре площади с фонтаном возвышалась статуя Бетховена, на постаменте которой золотом было выведено Столетняя музыкальная академия. Студенты в форме бродили небольшими группами, почти у всех в руках были ноты, а на запястьях поблескивали изящные подавители феромонов. Альфы выглядели статно, и если у кого-то из них случался сбой, окружающие тут же испуганно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Му Тан разблокировал экран: на заставке была фотография трех парней. Тот, что стоял посередине с изящными чертами лица, был определенно он сам. Слева его обнимал за плечи мужчина с острым взглядом и густыми бровями, а справа парень, широко улыбаясь, размазывал мороженое по его лицу. Когда высветились подписи, пальцы Му Тана замерли: старший брат Му Цзинь, второй брат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ему не принадлежали, внезапно хлынули в сознание, словно фильм, запущенный на быстрой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А, мир, где существовали альфы, беты и омеги. Он — младший господин семьи Му, всего несколько месяцев назад проявился как элитный омега. Его феромон — крайне редкий аромат красных роз, и поскольку процесс еще не завершился, он временно использовал блокаторы. Старший брат Му Цзинь — наследник корпорации Му, альфа S-класса с мягким запахом океана. Второй брат Му Юй — звезда шоу-бизнеса и киноактер, альфа А-класса с властным ароматом кедра. Все трое были очень близки, хотя старший брат вечно ходил с каменным лицом, боясь, что младшего уведет какой-нибудь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прежний мир, где АБО было лишь книжным тропом, где родители работали на заводе, а он каждое утро давился в автобусе по пути на лекции — тот мир, казалось, вместе с дневным сном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тихо выругался Му Тан и сунул телефон в карман. Он прожил двадцать лет, считая себя обычным парнем, который даже за руки держался только с друзьями. А теперь он вдруг стал элитным омегой, на которого все альфы смотрят с таким прицелом? Это было хуже, чем зубрить теорию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прежнего владельца тела он нашел корпус общежития, увитый плющом. Лифт был панорамным, из него открывался вид на искусственное озеро. Комната была двухместной, его сторона оказалась завалена нотами и виниловыми пластинками. На столе стояла рамка с фотографией, где он был с братьями — на снимке Му Тан улыбался застенчиво, совсем не так, как он сам, привыкший отвоевывать место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сосед по комнате вышел из ванной, вытирая волосы полотенцем, и удивленно посмотрел на него. — Почему ты такой бледный? Правда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бетой по имени Чжоу Мин, с легким характером и без какого-либо особого запаха. Му Тан кивнул и сел на свой стул, глядя в окно. Чжоу Мин не стал расспрашивать и взялся за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забудь, днем лекция у преподавателя Нань Тана. Говорят, он будет играть новую пьесу, многие готовы на все, чтобы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кольнуло его, словно игла. В памяти всплыло: самый молодой профессор академии, легенда фортепианного отделения. Говорили, что его феромон — тонкий аромат шампанского, но с такой сильной подавляющей силой, что даже старший брат относился к нему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уклончиво ответил Му Тан, чувствуя, как внутри все идет кувырком. Он открыл расписание: теория музыки, композиция, инструменты — все как у него раньше, но вокруг все изменилось. Даже доносящиеся из коридора голоса звучали с осторожностью: Слышали? Вчера какой-то альфа начал приставать к омеге в классе, так второй господин Му лично сдал его в полицию. А младший господин Му сегодня был на занятиях? Говорят, его феромоны скоро стабилизируются, интересно, какой альфа его пометит…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Пометит? От этого слова к горлу подступила тошнота. Он резко встал и схватил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 начала лекции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ускоряя шаг, и почти выбежал из корпуса. Солнце припекало, он шел вдоль озера, глядя на свое отражение в воде — то же лицо, но кожа белее, черты мягче, даже кадык менее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снова выругался он, поднял камень и с силой швырнул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брызги разлетелись, он услышал позади тихие шаги. Не тяжелые, давящие шаги альфы и не мелкие омежьи, а уверенные, словно метроном, отсчитывающий ритм по опавшей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нескольких шагах от него в простой белой рубашке с закатанными до локтей рукавами. Солнечный свет падал на его лицо, подчеркивая прямой нос и плотно сжатые губы. Взгляд был холодным, как лед на поверхности замерзшего озера. В руках он держал ноты, длинные пальцы с четкими суставами машинально поглаживали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Му Тана поразил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агрессивный аромат альфы, а едва уловимый запах шампанского, смешанный с ароматом старых книжных страниц. Будто вошел в заснеженный лес — тихо, но с невыносимым ощущением присутствия. От этого запаха кожа на затылке натянулась, будто там что-то просилось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заметил его взгляд и поднял глаза. В этот миг дыхание Му Тана сбилось. В глубоких глазах, словно в море, он увидел собственное растерянное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первым заговорил мужчина. Его голос был таким же холодным, как и он сам. — Я напугал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головой, потом решил, что это неверно, и поспешно кивнул. В горле словно застрял ком, не давая произнести ни слова. Он чувствовал, как меняется воздух: проходившие мимо омеги краснели, опускали головы и ускоряли шаг, стараясь даже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ничего не сказал, лишь слегка кивнул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плечи почти соприкоснулись, аромат шампанского стал отчетливее. Сердце Му Тана пропустило удар, а железа на затылке отозвалась легким покалыванием. Он резко обернулся, глядя вслед уходящему мужчине, чья длинная тень тянулась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 — пробормотал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преподаватель Нань Тан! Не верится, что он пошел этой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его феромоны такие приятные, хоть и слабые, но чувствуется такая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он посмотрел на Му Тана? Не кажется, что это было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Нань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стоял на месте, касаясь затылка, где все еще разливалось странное онемение. Он посмотрел на небо — солнце слепило, вдалеке прозвенел звонок. Этот чужой мир, эта жизнь, принадлежащая Му Тану, кажется, только сейчас начала обретать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по имени Нань Тан и запах шампанского, от которого сердце билось в неритмичном танце, стали той самой нотой, что нарушила всю его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тот самый момент, когда он обернулся, Нань Тан тоже остановился и слегка повернул голову. На дне его глаз, под слоем льда, пробежала едва заметная рябь. Он коснулся своего рукава, где остался легкий, почти неуловимый след от их столкновения — словно капля крови упала на землю и проросла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чисто, и очень…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отвел взгляд и зашагал дальше. На обложке нот, которые он прижимал к груди, на солнце сверкали слова: Неоконченная соната.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