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Личные отношения? Ань Юньсюэ? Уровень симпатии: 3?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подевались все очки симпатии, набранные раньше, ведь до этого показатель был отрицательным?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вообще взялся этот раздел?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Система, — мысленно обратилась она к ней с любопытством, — что это за симпатия такая? Почему отображается только Ань Юньсюэ?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Электронный голос Системы прозвучал с пугающей жизнерадостностью: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 В связи с переходом на новый этап профессионального развития, модуль личных отношений разблокирован! Главное достоинство прилежной рабочей лошадки — это верность! Система автоматически привязала вас к цели с наивысшим приоритетом: Цзюньчжу Ань Юньсюэ. Сосредоточьтесь на завоевании её расположения, потакайте её предпочтениям, и когда уровень симпатии достигнет 100, вы разблокируете финальную награду: Свободу и Роскошный пакет для уединенной жизни в любой точке мира! Продолжайте в том же духе, хозяйка!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Свобода! Роскошный пакет для уединенной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Сяовань вспыхнули ярче стоваттной лампочки!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паршивая Система наконец-то сделала хоть что-то путное! Этот пряник оказался таким большим, круглым и аппетитным!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захватом мира или несметными богатствами, это был идеал, скроенный точно под Су Сяовань!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мытой посуды! Никакой уборки! Никаких заучиваний правил! Только лежать целыми днями и любоваться пейзажами!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Решено! За эту госпожу нужно держаться мертвой хваткой!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вспомнив, что скоро вернется главный герой, с которым у Су Сяовань были свои счеты, она заволновалась.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госпожа догадается, что то любовное письмо предназначалось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Су Сяовань не знала, что в этот самый момент Цзюньчжу, полулежа на мягкой кушетке в теплых покоях, слушала тихий доклад своей доверенной служанки Ляньсинь.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Цзюньчжу, я всё проверила. Происхождение Су Сяовань самое обычное, семья чиста, её продал в поместье отец. В моечной она не вызывала подозрений. Тот случай с падением в воду действительно был простой неосторожностью, — осторожно произнесла Ляньсинь. — Только вот в детстве она была немного знакома с генералом Сяо, они жили по соседству. Правда, врач Сяо всегда терпеть не мог общаться с Су Сяовань, а она, наоборот, всё никак не могла его забыть. Позже, когда генерал Сяо ушел на службу, их общение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Юньсюэ тонкими пальцами лениво перебирала струйку сизого дыма, поднимавшуюся из курильницы. Её глаза, обычно мягкие, как вода, сейчас, в дрожащем свете свечей, казались глубокими и непостижимыми.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Чэнь, значит… — тихо повторила она, и в её голосе невозможно было уловить эмоции. — Сяовань — девчонка толковая, соображает быстро, да и смелости ей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она не испытывала к Сяо Чэню особой приязни: он был слишком высокомерен и заносчив, но какая-то неведомая сила постоянно заставляла её думать о нем. Она даже видела этого ненавистного мужчину во снах. Но с тех пор, как вчера она встретилась с Су Сяовань, эта сила словно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Ляньсинь обеспокоенно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Цзюньчжу, эта девушка уже несколько дней ведет себя странно. Боюсь, оставлять её рядом опасно…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Опасно? — Ань Юньсюэ перебила её и подняла взгляд. Взгляд её был спокоен, но Ляньсинь невольно опустила голову. — Если бы у неё был злой умысел, зачем выбирать такой окольный путь? Если бы со мной что-то случилось после её лекарства, она бы первой не сбежала. Всё, чего она хочет — это денег или спокойной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помолчала, кончиками пальцев поглаживая прохладный край кушетки, и в её голосе проскользнула ирония: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она интересная, не находишь? Намного интереснее, чем те деревянные куклы, что прислуживают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Ляньсинь не посмела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служанка была излишне мнительна.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Юньсюэ снова откинулась на подушки, закрыла глаза и безразлично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нужно следить за ней или оказывать особое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почтительно отозвалась Ляньсинь и бесшумно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покоях Ань Юньсюэ осталась одна. Она медленно открыла глаза, глядя на изысканную вышивку на балдахине, и уголки её губ тронула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Сяовань…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как ярко светились глаза Су Сяовань, когда та смотрела на неё — в них читались и участие, и желание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то письмо было написано Сяо Чэню?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решила, что оно предназначалось отцу. Она собиралась тихо избавиться от неё, но теперь, когда Су Сяовань спасла ей жизнь, рука не поднимается.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за высокими стенами наконец-то появилась забава, с которой не так скучно. Похоже, в саду Минсюэ станет гораздо оживленнее.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Су Сяовань, пребывая в полном неведении о грядущих опасностях, сладко заснула, мечтая о прекрасной уединенной жизни, где не нужно работать, а можно лишь лежать и пересчитывать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за пределами княжеского поместья показался всадник на скакуне. Молодой генерал, вернувшийся из военного похода, выглядел утомленным, но в его глазах читалась решимость и едва уловимая тревога. Это был Сяо Чэнь, один из лучших военачальников под началом князя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был не только генералом, но и искусным врачом, о котором мечтали многие знатные девицы столицы. Едва вернувшись, он услышал весть о том, что Цзюньчжу Ань Юньсюэ была тяжело больна и едва не скончалась, отчего его сердце сжалось. Он уже давно считал нежную и прекрасную Цзюньчжу своей собственностью и ждал лишь подходящего момента, чтобы попросить императора о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её болезни, он был встревожен, но в то же время увидел в этом шанс проявить себя: он уже обдумывал, как бы найти прославленного лекаря, чтобы заработать авторитет в глазах князя и Ванфэй.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вернувшись после обучения, он получил неожиданное известие.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Цзюньчжу отступила!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поправилась? — Сяо Чэнь, сидя в гостиной своего дома, нахмурился, слушая доклад доверенного слуги. — Разве лекари не были бессильны? Какой же гениальный врач её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http://bllate.org/book/18826/1832332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