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поспешно задействовала весь свой актерский талант, выдавив из себя улыбку, которую сочла максимально простодушной, искренней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Ань Юньсюэ отразилось удивление. Глядя на глуповатую, но добродушную улыбку Су Сяовань, она проговорила слабым, но отчетливым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спасла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тут же включила режим скромности, и слова полились так гладко, словно она заранее репетировала: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не смеет присваивать заслуги себе! Это всё благодаря безграничному счастью Цзюньчжу, добродетели и благословению Ванъе и Ванфэй! У рабы случайно нашлось при себе это скромное средство, и для меня великая честь, что оно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Премия! Договаривались же на сто лян, надеюсь, вы не собираетесь отпираться, босс! Я ведь рассчитывала на них, чтобы обрести финансовую независимость!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слабо улыбнулась. Эта улыбка была подобна тающему снегу — настолько прекрасная, что у любого перехватило бы дыхание. Она слегка кивнула, но в её глазах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глупа, Цзюньчжу слишком добра ко мне, — внешне Су Сяовань оставалась покорной, но внутри её сознания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тон... почему кажется, что в её словах есть подвох? Неужели она помнит все те глупости, что я натворила раньше?! Однако голос у Цзюньчжу просто изумительный: холодные нотки в сочетании с мягкостью заставляют уши вибрировать от удовольствия. Су Сяовань почувствовала, как в ней проснулся фанат красоты, и сердце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Су Сяовань вернулась в комнату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Побочное задание Спасительница Цзюньчжу выполнено! Награда выдана: Очки усердия +20, Руководство врача-самоучки, том 2, Таинственный подарочный набор (внутри: кусок мыла для глубокой очистки, 50 медных монет).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этом месте жизнь могла оборваться в любую секунду, Су Сяовань без колебаний вложила все очки усердия в показатель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Су Сяовань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Чернорабочая посудомойка в поместье Ань-вана (в процессе повышения)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26 (теперь способна побороться с обычной домоседкой)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чистоты: 90 (талантливый мастер мытья посуды!)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навыки: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22 (недокормленная девчонка)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рабочей лошадки: 100 (вердикт Системы: прирожденный трудоголик!)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показатель силы в 26 единиц, Су Сяовань почувствовала себя немного увереннее. Отлично, по крайней мере, при побеге у неё будет фора. Награда от Системы получена, расположение Цзюньчжу, похоже, завоевано — это был 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 довольным видом прикидывала, спрятать ли пятьдесят медных монет в подошву обуви или засунуть в носок, как появился управляющий поместьем. Это был сухопарый старик, в чьем взгляде читалась закаленная жизненным опытом проницательность. Он не стал сразу доставать серебряные банкноты, а принес тяжелый поднос, накрытый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ты совершила великое дело, — управляющий улыбался, но тон его не допускал возражений. — Ванъе и Ванфэй милосердны и награждают тебя. Здесь двадцать лян серебром и несколько отрезов тонкой ткани на новое платье. Кроме того, при Цзюньчжу как раз не хватает расторопного человека, тебя переводят в Миньсюэюань на должность горничной третьего ранга. Будешь отвечать за цветы в саду и пыль в кабинете. Жалованье повысим до шестисот медных монет. Цени эту милость и работай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горничную третьего ранга и полив цветов, Су Сяовань едва заметно дернула уголком рта. Вот это да, повышение с посудомойки до садовника-уборщика. Карьерный рост — просто вертикальный взлет! Но главное — почему обещанные двести лян превратились в двадцать? Эта скидка даже круче, чем на распродаже одиннадцатого ноября!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словно прочитал её мысли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девчонка, хочешь носить с собой сотню лян? Боишься, что не привлечешь лишнего внимания? Ванъе сказал: если будешь хорошо служить и угождать Цзюньчжу, со временем не только снимешь с себя статус рабы, но и все причитающиеся деньги получишь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статус рабы? Эти слова задели Су Сяовань за живое. Кто же хочет всю жизнь работать на других! Даже отличная рабочая лошадка должна пахать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изобразила на лице выражение озарения и бесконечной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так мудр и предусмотрителен! Это у меня самой кругозор узкий! Благодарю Ванъе и Ванфэй за милость! Благодарю вас, господин управляющий,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поднос, а в голове уже вовсю щелкали счеты: двадцать лян — это тоже немало! Сколько мясных булочек можно купить! Сначала нужно затаиться, а свобода и деньги — я заберу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 получение валюты этого мира, открыт подмодуль Управление финансами. Дружеское напоминание: системное хранилище пока не поддерживает хранение наличных средств, не являющихся наградой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...И зачем ты тогда нужно! Сама припрячу!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награду, она под сложными взглядами бывших коллег по посудомойке переехала в комнату для слуг в Миньсюэюань. Хотя это была всё та же маленькая коморка, но теперь — отдельная, что значительно повышало уровень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Обустроившись, она с любопытством принялась изучать мыло для глубокой очистки. Взяла свою старую одежду, застиранную до белизны и покрытую заплатками, и попробовала. И надо же, застарелые пятна легко сошли, оставив после себя лишь легкий,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открыть магазин с такой штукой... — Су Сяовань словно увидела перед собой огромный рынок, но быстро взяла себя в руки. — Ладно, сейчас ни стартового капитала, ни свободы, лучше пока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Сяовань приступила к работе. С поливом цветов всё было неплохо: она не смела портить нежные растения и всё делала строго по правилам. А вот когда дошло до уборки пыли в кабинете, стало сложнее. Всюду кисти, тушь, бумага, чернильницы, антиквариат — всё вокруг буквально кричало: я очень дорогое, если сломаешь, не расплатишься до конца жизни. Она орудовала метелкой для пыли, стараясь двигаться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Срочное задание: Знание — сила. В процессе уборки запомните название хотя бы одной книги и её примерное содержание (достаточно пролистать первые три страницы). Награда: Очки усердия +2, небольшое улучшение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Сяовань: ...Какой же трудоголик придумал эту систему? Уборка в комплекте с учебным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смахивая пыль, тайком сканировала книжные полки. В основном попадались Женские наставления или Внутренние правила, от которых у неё волосы вставали дыбом. Наконец, удалось найти что-то любопытное — Записки о странном в горах и морях.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 рядом, она быстро вытащила книгу и пролистала три страницы. Внутри оказались сплошные иллюстрации и описания редких зверей и диковинных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запомнила: змея, похожая на быка, называется Ба-шэ, у неё огромный аппетит... — она поспешно засунула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выполнено. Награда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мягкий,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заинтересовала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вздрогнула, резко обернулась и увидела Ань Юньсюэ, которая неизвестно когда появилась в дверях и теперь с улыбкой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Оправившаяся после тяжелой болезни, она всё еще была бледна, закутана в белоснежную лисью шубу, а темные волосы были небрежно собраны, и несколько прядей падали на щеки. Солнечный свет, пробивающийся сквозь оконную решетку, покрыл её фигуру мягким сиянием, и она походила на тончайший фарфор — прекрасная, хрупкая и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улыбающиеся миндалевидные глаза были чистыми и прозрачными, казалось, они видели человека насквозь. Су Сяовань в тот же миг пропустила удар сердца, процессор в её голове перегрелся, а языковой модуль окончательно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Неужели такая красота существует на самом деле? Раньше в интернете она видела только отретушированные фото айдолов, а эта девушка словно сама по себе излучала естественный свет и красоту! Она действительно невероятно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Цзюнь... Цзюньчжу! — она в панике поклонилась, едва не прикусив язык. — Раба... раба просто увидела, что картинки в книге редкие, руки зачесались, не сдержалась... Раба виновата!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визуальный удар с близкого расстояния! Как её кожа может быть настолько идеальной, без единой поры? Эти ресницы настоящие? Я сама женщина, но сейчас готова растаять!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уши Су Сяовань мгновенно покраснели, а взгляд метался в поисках места, куда бы спрятаться, Ань Юньсюэ улыбнулась еще шире. Она медленно подошла ближе, и от неё повеяло тонким ароматом лекарств вперемешку с холодным запахом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