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Активировано экстренное побочное задание: Спаситель Цзюньчжу. Цзюньчжу из княжеского поместья тяжело больна, её жизнь висит на волоске. Прошу хоста в течение двадцати четырех часов оказать Цзюньчжу эффективную медицинскую помощь. Система предоставит необходимые лекарства. Награда за задание: 20 очков усердия, одна книга Руководство босоногого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этот раз стала невероятно хитрой и благоразумно умолчала о наказании! Она окончательно поняла: этот хост в припадке безумия действительно может утащить её за собой в могилу, и это отнюдь не шутки! К тому же у неё появилось смутное предчувствие... Хоста даже не нужно подгонять, ведь стоит ей услышать слова сто лян серебра в награду, как она сама помчится выполнять задание, спотыкаясь и роняя тапки. В конце концов, какой гурман устоит перед великой мечтой, когда в кармане звенят деньги и на столе всегда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есть дополнительные награды! Но куда больше, чем всё остальное, её заставили гореть жадным огнем те самые сто лян белого серебра! Сто лян! Это сколько же посуды нужно перемыть? Будучи подсобной кухонной служанкой, Су Сяовань за год могла заработать от силы три-пять лян. Хороший обед в приличном заведении стоит всего несколько цяней серебра, а ведь один лян — это десять цяней. Сколько же на эти деньги можно купить пшеничных лепешек? Пожалуй, их хватит до конца жизни, еще и останется! Этого хватит, чтобы выкупить кабальную грамоту, купить домик в глуши и комфортно улечься там, став безмятежной рыбой, которой нет дела до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любит риск! Ради жизни, полной беззаботного безделья, стоит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мысленно и (не совсем) искренне произнесла: — Открыть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прямо в воздухе, возник полупрозрачный экран, светящийся дешевым синим светом. Он едва не ослепил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карьерного роста и преодоления трудностей — пробная версия V0.1</w:t>
      </w:r>
    </w:p>
    <w:p w:rsidR="00BB20FC" w:rsidRPr="00357A74" w:rsidRDefault="00357A74" w:rsidP="00BB20FC">
      <w:pPr>
        <w:jc w:val="left"/>
        <w:rPr>
          <w:sz w:val="28"/>
          <w:lang w:val="en-US"/>
        </w:rPr>
      </w:pPr>
      <w:r w:rsidRPr="00357A74">
        <w:rPr>
          <w:sz w:val="28"/>
          <w:lang w:val="en-US"/>
        </w:rPr>
        <w:t>Хост: Су Сяовань</w:t>
      </w:r>
    </w:p>
    <w:p w:rsidR="00BB20FC" w:rsidRPr="00357A74" w:rsidRDefault="00357A74" w:rsidP="00BB20FC">
      <w:pPr>
        <w:jc w:val="left"/>
        <w:rPr>
          <w:sz w:val="28"/>
          <w:lang w:val="en-US"/>
        </w:rPr>
      </w:pPr>
      <w:r w:rsidRPr="00357A74">
        <w:rPr>
          <w:sz w:val="28"/>
          <w:lang w:val="en-US"/>
        </w:rPr>
        <w:t>Профессия: Мастер мытья посуды первого разряда в поместье Ань-вана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характеристик:</w:t>
      </w:r>
    </w:p>
    <w:p w:rsidR="00BB20FC" w:rsidRPr="00357A74" w:rsidRDefault="00357A74" w:rsidP="00BB20FC">
      <w:pPr>
        <w:jc w:val="left"/>
        <w:rPr>
          <w:sz w:val="28"/>
          <w:lang w:val="en-US"/>
        </w:rPr>
      </w:pPr>
      <w:r w:rsidRPr="00357A74">
        <w:rPr>
          <w:sz w:val="28"/>
          <w:lang w:val="en-US"/>
        </w:rPr>
        <w:t>Эрудиция: 10 (уровень начальной школы)</w:t>
      </w:r>
    </w:p>
    <w:p w:rsidR="00BB20FC" w:rsidRPr="00357A74" w:rsidRDefault="00357A74" w:rsidP="00BB20FC">
      <w:pPr>
        <w:jc w:val="left"/>
        <w:rPr>
          <w:sz w:val="28"/>
          <w:lang w:val="en-US"/>
        </w:rPr>
      </w:pPr>
      <w:r w:rsidRPr="00357A74">
        <w:rPr>
          <w:sz w:val="28"/>
          <w:lang w:val="en-US"/>
        </w:rPr>
        <w:t>Боевые навыки: 0 (если не можешь победить — беги)</w:t>
      </w:r>
    </w:p>
    <w:p w:rsidR="00BB20FC" w:rsidRPr="00357A74" w:rsidRDefault="00357A74" w:rsidP="00BB20FC">
      <w:pPr>
        <w:jc w:val="left"/>
        <w:rPr>
          <w:sz w:val="28"/>
          <w:lang w:val="en-US"/>
        </w:rPr>
      </w:pPr>
      <w:r w:rsidRPr="00357A74">
        <w:rPr>
          <w:sz w:val="28"/>
          <w:lang w:val="en-US"/>
        </w:rPr>
        <w:t>Мастерство уборки: 90 (уникальный талант! Система подтверждает: вы рождены для того, чтобы мыть посуду!)</w:t>
      </w:r>
    </w:p>
    <w:p w:rsidR="00BB20FC" w:rsidRPr="00357A74" w:rsidRDefault="00357A74" w:rsidP="00BB20FC">
      <w:pPr>
        <w:jc w:val="left"/>
        <w:rPr>
          <w:sz w:val="28"/>
          <w:lang w:val="en-US"/>
        </w:rPr>
      </w:pPr>
      <w:r w:rsidRPr="00357A74">
        <w:rPr>
          <w:sz w:val="28"/>
          <w:lang w:val="en-US"/>
        </w:rPr>
        <w:t>Медицинские навыки: 0 (на данный момент можете лишь отличить раненого от здорового)</w:t>
      </w:r>
    </w:p>
    <w:p w:rsidR="00BB20FC" w:rsidRPr="00357A74" w:rsidRDefault="00357A74" w:rsidP="00BB20FC">
      <w:pPr>
        <w:jc w:val="left"/>
        <w:rPr>
          <w:sz w:val="28"/>
          <w:lang w:val="en-US"/>
        </w:rPr>
      </w:pPr>
      <w:r w:rsidRPr="00357A74">
        <w:rPr>
          <w:sz w:val="28"/>
          <w:lang w:val="en-US"/>
        </w:rPr>
        <w:t>Внешность: 22 (заморыш из-за хронического недоедания; если начать нормально питаться, есть шанс на спасение)</w:t>
      </w:r>
    </w:p>
    <w:p w:rsidR="00BB20FC" w:rsidRPr="00357A74" w:rsidRDefault="00357A74" w:rsidP="00BB20FC">
      <w:pPr>
        <w:jc w:val="left"/>
        <w:rPr>
          <w:sz w:val="28"/>
          <w:lang w:val="en-US"/>
        </w:rPr>
      </w:pPr>
      <w:r w:rsidRPr="00357A74">
        <w:rPr>
          <w:sz w:val="28"/>
          <w:lang w:val="en-US"/>
        </w:rPr>
        <w:t>Степень покорности: 100 (поздравляем! Вы — редчайший талант среди рабочей силы! Сокровище в мире наемного труда! Вердикт системы: прирожденный идеальный работник, мечта любого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первую строку про уровень начальной школы, она была готова взорваться, а дочитав до конца, почувствовала, что внутри у неё всё умерло. Её взгляд прикипел к последней строке, уголки рта нервно дернулись. Стопроцентная степень покорности! Система, ты меня хвалишь за уникальный талант или издеваешься, называя прирожденной рабочей лошадкой? И что еще за мечта любого капиталиста? Что за бред! Никогда в жизни, ни в этой, ни в прошлой, она не чувствовала себя настолько ошарашенной!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рабочая лошадка! С сегодняшнего дня Су Сяовань станет такой рабочей лошадкой, которая спасет свою госпожу из огня и добьется социального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вложила очки усердия в медицину и боевые навыки, добавив по шесть баллов в каждую категорию. Су Сяовань лихорадочно соображала: с её нынешним статусом, если она просто подбежит и заявит, что может вылечить Цзюньчжу, её с большой вероятностью сочтут сумасшедшей и забьют палками до смерти или просто отправят на тот свет вслед за госпожой. Нужно придумать разумный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вытерла рот, выбралась из-за кучи дров и, придав лицу выражение, в котором смешались тревога, решимость и капля таинственности, прямиком направилась к управляющей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http://bllate.org/book/18826/1832326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