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Сяовань, ты снова бездельничаешь! Живо вставай и берись за работу, не то я тебя до смерти забью!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там тявкает?!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показалось, будто у самого уха раздался визгливый голос какой-то бабы. Пронзительный, как крик старой вороны, он отдавался в голове назойливым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была в таком бешенстве из-за того, что её роман с треском провалился, что чуть не отправилась на тот свет прямо на месте. Целый месяц она корпела над текстом, как заправский небожитель, постигающий дао, а в итоге, когда пришло время расчёта, баланс в личном кабинете красноречиво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восемь.</w:t>
      </w:r>
    </w:p>
    <w:p w:rsidR="00BB20FC" w:rsidRPr="00357A74" w:rsidRDefault="00357A74" w:rsidP="00BB20FC">
      <w:pPr>
        <w:jc w:val="left"/>
        <w:rPr>
          <w:sz w:val="28"/>
          <w:lang w:val="en-US"/>
        </w:rPr>
      </w:pPr>
      <w:r w:rsidRPr="00357A74">
        <w:rPr>
          <w:sz w:val="28"/>
          <w:lang w:val="en-US"/>
        </w:rPr>
        <w:t>Не триста восемьдесят.</w:t>
      </w:r>
    </w:p>
    <w:p w:rsidR="00BB20FC" w:rsidRPr="00357A74" w:rsidRDefault="00357A74" w:rsidP="00BB20FC">
      <w:pPr>
        <w:jc w:val="left"/>
        <w:rPr>
          <w:sz w:val="28"/>
          <w:lang w:val="en-US"/>
        </w:rPr>
      </w:pPr>
      <w:r w:rsidRPr="00357A74">
        <w:rPr>
          <w:sz w:val="28"/>
          <w:lang w:val="en-US"/>
        </w:rPr>
        <w:t>И уж тем более не три тысячи восемьсот.</w:t>
      </w:r>
    </w:p>
    <w:p w:rsidR="00BB20FC" w:rsidRPr="00357A74" w:rsidRDefault="00357A74" w:rsidP="00BB20FC">
      <w:pPr>
        <w:jc w:val="left"/>
        <w:rPr>
          <w:sz w:val="28"/>
          <w:lang w:val="en-US"/>
        </w:rPr>
      </w:pPr>
      <w:r w:rsidRPr="00357A74">
        <w:rPr>
          <w:sz w:val="28"/>
          <w:lang w:val="en-US"/>
        </w:rPr>
        <w:t>А всего лишь три! Десять!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Тридцать восемь так тридцать восемь. На булочки пару дней хватит, чтобы не протянуть ноги. Но когда она дрожащим пальцем нажала на кнопку вывода средств, оказалось, что та... неактивна. А рядом заботливо притаилась крошечная приписка с крайне оскорбительным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вывода должна быть ≥ 100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Капиталисты проклятые, вы решили меня в гроб вогнать?!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хотелось изрыгать проклятия и помянуть всех предков этих кровопийц до восемнадцатого колена. К чёрту звёзды и моря! К чёрту писательские мечты! Кто хочет, тот пусть и пишет эту дрянь! Лучше уж податься в нищие — глядишь, милостыней заработаешь больше, чем литературным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предательски заурчало, внутри всё горело от голода. Это чувство пустоты было до боли знакомым и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голодна. С самого детства у неё было больное сердце, а родная мать умерла при родах. Отец, посчитав её обузой и убыточным вложением, спихнул дочь на руки бабушке. После школы она сразу пошла работать, но сердце постоянно бастовало, не позволяя устроиться на нормальную должность, так что в итоге она стала уборщицей. Полгода назад, наслушавшись баек одноклассника о том, что на написании романов можно делать десятки тысяч в месяц, она потеряла голову и решила, что это её шанс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в итоге? Полгода каторжного труда в обмен на 38 юаней, которые даже снять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ела уже три дня! Единственное утешение — десять дней назад она успела заплатить за аренду. По крайней мере, было где спокойно... умереть от голода. Хозяйка квартиры была не такой уж плохой, пожалев её, даже скинула сотню. Может, перед смертью пойти поспать на улице?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она могла сделать — это бороться с голодом сном. Заснула — значит,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похожий на карканье вороны, становился всё ближе, почти взрываясь у неё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Сяовань, я к тебе обращаюсь! Что ты притворилась мёртвой?! Оглохла, что ли?! Живо вставай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есть нечего, так ещё кто-то вломился в дом и заставляет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распахнула глаза, и в следующую секунду её охватило полное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Деревянные балки в старинном стиле над головой?</w:t>
      </w:r>
    </w:p>
    <w:p w:rsidR="00BB20FC" w:rsidRPr="00357A74" w:rsidRDefault="00357A74" w:rsidP="00BB20FC">
      <w:pPr>
        <w:jc w:val="left"/>
        <w:rPr>
          <w:sz w:val="28"/>
          <w:lang w:val="en-US"/>
        </w:rPr>
      </w:pPr>
      <w:r w:rsidRPr="00357A74">
        <w:rPr>
          <w:sz w:val="28"/>
          <w:lang w:val="en-US"/>
        </w:rPr>
        <w:t>Жёсткая дощатая кровать, от которой болят бока?</w:t>
      </w:r>
    </w:p>
    <w:p w:rsidR="00BB20FC" w:rsidRPr="00357A74" w:rsidRDefault="00357A74" w:rsidP="00BB20FC">
      <w:pPr>
        <w:jc w:val="left"/>
        <w:rPr>
          <w:sz w:val="28"/>
          <w:lang w:val="en-US"/>
        </w:rPr>
      </w:pPr>
      <w:r w:rsidRPr="00357A74">
        <w:rPr>
          <w:sz w:val="28"/>
          <w:lang w:val="en-US"/>
        </w:rPr>
        <w:t>Воздух пропитан сыростью... и каким-то затхлым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села и огляделась. Это совсем не походило на её дом. Скорее на временную декорацию для дешёвого исторического сериала. Она опустила взгляд на свою одежду: серая, застиранная, сплошь в заплатках.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загудело. Столько заплаток? Это что, какой-то перформанс?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недоверчиво подняла руки: грубые, тёмные, покрытые мозолями и цыпками.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 голос её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ленивая девка, чтоб тебя черти забрали! Твоя порция маньтоу аннулирована! Не будешь работать — останешься и без обеда! — снова взревела свирепая женщина, сопровождая слова ударами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словно божественный свет, осветило голодные, позеленевшие глаза Су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Я буду работать! Прямо сейчас! Тётушка, погодите секунду! Где тут...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вскочить, но тело было слишком слабым. Почти кубарем скатившись с кровати, она жадно обшарила взглядом комнату и увидела в углу на старой деревянной полке таз с водой. Она бросилась к нему и уставилась на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было чужое лицо: землистое, худое, с тусклыми волосами, кое-как перехваченными лоскутком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она изо всех сил ущипнула себя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сон?!</w:t>
      </w:r>
    </w:p>
    <w:p w:rsidR="00BB20FC" w:rsidRPr="00357A74" w:rsidRDefault="00357A74" w:rsidP="00BB20FC">
      <w:pPr>
        <w:jc w:val="left"/>
        <w:rPr>
          <w:sz w:val="28"/>
          <w:lang w:val="en-US"/>
        </w:rPr>
      </w:pPr>
      <w:r w:rsidRPr="00357A74">
        <w:rPr>
          <w:sz w:val="28"/>
          <w:lang w:val="en-US"/>
        </w:rPr>
        <w:t>Чёрт возьми! Она что... попала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её сознание хлынул поток чужих воспоминаний. Она попала в книгу, которую читала ещё в старших классах — роман под названием Влюблённость властного генерала. А сама она стала злобной второстепенной героиней — самой низшей служанкой в поместье князя Аня. Имя совпало с её собственным: Су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повседневная работа — мыть посуду. Горы бесконечной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девушки были врачами, но секреты мастерства передавали только сыновьям. Когда начались засуха и голод, родной отец продал её в поместье князя Аня. Сначала она была служанкой при Цзюньчжу, но из-за зависти всё пошло наперекосяк. Главный герой, Сяо Чэнь, был выдающимся лекарем, и Цзюньчжу Ань Юньсюэ благоволила ему. А Су Сяовань тайком написала ему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Сяо Чэнь? Её друг детства. Но он её и в грош не ставил. С самого детства Су Сяовань бегала за ним, как привязанная. Письмо так и не попало в руки адресату — оно выпало, когда она подавала чай Цзюньчжу. Та не стала устраивать скандал, но тихо сослала её на кухню мыть посуду и собиралась выгнать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у Цзюньчжу пропала кошка, и она велела служанке её найти. Су Сяовань, затаив злобу, попыталась столкнуть Цзюньчжу в озеро, но в итоге сама туда свалилась! Её вытащили, но денег на лекаря не было, и здоровье девушки начало стремительно угасать. Она сгорела от болезни, и в этот самый миг в её тело вселилась Су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уехав из дома, подхватила простуду и хотела позвать Сяо Чэня на лечение. Но тот отказался, так как не был уверен в своих силах. На людях он — генерал, а втайне изучает медицину, но ему нужна практика. Он тайно уехал из поместья, чтобы стать учеником мастера, и вернётся только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Сяовань? Она была лишь мелкой пешкой, которой суждено было исчезнуть из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смотрела на своё отражение, а потом на гору жирной, грязной посуды в углу. Затхлый запах, наконец, обрёл источник. В душе провалившегося писателя вскипела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она вовремя прикусила язык, хотя внутри всё клокотало.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попадают в знатные дома, становятся опальными императрицами или любимицами судьбы! В худшем случае — деревенскими красавицами! А она? Посудомойка! Второстепенная злодейка! Никаких социальных гарантий, никаких выходных и даже минимальной зарплаты! Ещё и с главной героиней отношения испорчены, того и гляди с голоду помрёшь! Этот сценарий что, специально против неё написан?!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копаешься? Будешь медлить — лишу и ужина! — снова рявкнула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вздрогнула и тут же подчинилась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иду! Где посуда? Я помою! Я обожаю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швырнула в таз тарелку, облепленную рисовыми зёрнами, так что грязные брызги полетели ей прямо в лицо. Рядом с ней вздрогнула другая служанка, Ван Тао, такая же тощая и измождённая, и робко потянула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Сяовань... тише... если разобьёшь тарелку, матушка-надзирательница выпорет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Палками? — Су Вань смахнула грязную воду с лица, её глаза полыхнули огнём. Она процедила сквозь зубы, выплёскивая всю накопившуюся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бьют! Лучше уж сразу до смерти! На писательстве с голоду помирала, сюда попала — мыть посуду заставляют, да ещё и кормят впроголодь? Капиталисты в гробу перевернутся, глядя на такую эксплуатацию! Поместье князя Аня превратило служанок в вечные двигатели!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остервенением тёрла тарелку, представляя, что это та самая серая кнопка вывода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юаней! Даже сотню не дали! А тут вообще ни медной монетки! Сколько лет надо мыть посуду, чтобы выкупить себя? Чтобы купить дом? Чтобы стать успешной и выйти замуж за богатого красавца?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слушала, разинув рот. Вывод средств, капиталисты, вечные двигатели, богатые красавцы... Она не понимала ни слова, но звучало это невероятно внушительно. Она почувствовала, что от сегодняшней сестрицы Сяовань исходит пугающая аура, и поспешно опустила голову, принявшись яростно тереть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Вань смотрела на гору тарелок, которые, казалось, размножались сами по себе, и на свои побелевшие, сморщенные от воды руки. В душе боролись скорбь и гнев. В прошлой жизни она была красавицей, и только за те полгода, пока голодала, кожа стала бледной. А эта девушка была истощена до предела, это было видно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и схватила следующую тарелку, словно пытаясь оттереть всю невезучесть двух своих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судьба, ну ты и зверь! Раз уж один раз умерла,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заметила, что в дверях кухни появилась благообразная надзирательница. Та нахмурилась, глядя на неё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Сяовань... вчера выглядела так, будто вот-вот отдаст концы, а сегодня что за чертовщина? Как можно мыть посуду с таким видом, будто собралась свергать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Вань в это время продолжала мысленно взывать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Папочка Система! Дедушка Система! Ты здесь?! Выйди хоть для проформы! Начала с одной тарелкой, всё снаряжение добывать самой? Минус балл!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нормальным человек, который пишет романы? Она просто держалась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Су Вань чувствовала, что действительно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http://bllate.org/book/18826/1832323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