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Янь только завернул за угол, как увидел, что его брат прижал какую-то девушку к сервировочной тележке и, судя по всему, продолжал ее «убеждать».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Минъянь нахмурился. Он уже собрался подойти, чтобы пресечь это безобразие, как вдруг увидел, что девушка улыбнулась, а затем… кажется, что-то сказала. Он стоял слишком далеко и не разобрал слов, но то, как его младший брат вмиг застыл, а затем покраснел до корней волос и растерялся — это он увидел предельно ясно.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Минъянь замер, на его лице отразилось изумление. Это… что вообще происходит? Его младший братец, этот маленький сорвиголова, который ничего не боится, оказался… повержен в собственном же нападении обычной официанткой и смутился?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чуть поодаль, в тени, за всем этим наблюдал Цзи Бэйчэн, который неизвестно когда вышел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Ледяные голубые глаза Цзи Бэйчэна слегка сузились. Он задержал взгляд на пылающих щеках и ушах Вэнь Яня, а затем перевел его на хрупкую с виду Линь Шужань.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Хозяин? Это… это нелогично! Героиня… она согласилась?! — голос системы звучал так, будто в программе произошел критический сбой.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Янь в каком-то тумане выдавил «угу», развернулся и побрел обратно по коридору, едва не путаясь в собственных ногах. Он даже забыл бросить напоследок какую-нибудь угрозу для пущего эффекта.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план был прост: припугнуть, получить отказ, спровоцировать конфликт, дождаться, пока вмешается главный герой, и тем самым довести уровень ненависти до предела… Но сейчас? Героиня согласилась? И что ему теперь делать? Сразу деньги доставать? Контракт подписывать? Система его такому не учила!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Хозяин… согласно первоначальному сюжету, ваш персонаж должен был принудительно «взять на содержание» героиню, — система, кажется, наконец нашла запасной план, и в ее голосе прорезалось спокойствие, хотя и с ноткой неуверенности. — Хотя процесс отклонился от нормы, результат… кажется, достигнут? Может… мы пропустим этап запугивания и сразу перейдем к стадии принудительного содержания?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Янь: «…» И так можно? Этот сюжет сделан из пластмассы? Его можно вот так запросто повернуть?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его мысли были в полном беспорядке, и ничего лучше он придумать не мог, так что оставалось только идти до конца. В конце концов, он всего лишь инструмент для продвижения сюжета. Если в итоге главные герои встретятся, узнают друг друга и полюбят (хотя, судя по всему, встреча состоялась, а до любви еще далеко), его задание будет… ну, скажем так, выполнено?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глубоко вдохнул, пытаясь унять жар, разлившийся по лицу, и вернуть себе вид типичного злодея. Нужно вернуться и хотя бы при свидетеле-герое утвердиться в статусе «покровителя», чтобы максимально разжечь ненависть.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коридора Вэнь Минъянь, глядя на то, как его брат возвращается, пребывая где-то в облаках, был озадачен еще больше. Он быстро подошел и преградил Вэнь Яню путь: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опять ей наговорил? С чего это она тебя так напугала?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было трудно представить, что этот дерзкий сорвиголова всего минуту назад превратился в перепуганного кролика.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Янь, застигнутый врасплох, резко пришел в себя. Увидев брата и вспомнив, что Цзи Бэйчэн может быть где-то поблизости, он тут же нацепил маску невозмутимости, выпятил подбородок и попытался спасти остатки репутации: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Кто, кто испугался! Если уж я за что-то берусь, разве может быть иначе? — он говорил неуверенно, бегая глазами по сторонам и боясь посмотреть Вэнь Минъяню в лицо. — Она… она согласилась! Теперь она моя! Никому из вас не позволено больше на нее заглядываться, особенно тебе, Цзи Бэйчэн!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специально повысил голос, чтобы Цзи Бэйчэн, стоявший в тени, наверняка услышал, пытаясь разжечь в нем гнев.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Минъянь посмотрел на него с недоверием и брезгливостью: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Согласилась? На что согласилась? На то, чтобы ты взял ее на содержание? Вэнь Янь, у тебя мозги алкоголем пропитались? Эта девчонка, может, просто водит тебя за нос!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Кто, кто водит за нос! — Вэнь Янь вскинулся, как кот, которому наступили на хвост. — Она согласилась! Белым по черному… э-э, устное соглашение — тоже соглашение! В любом случае, с сегодняшнего дня она моя!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он говорил, тем сильнее чувствовал себя глупым злодеем, который с боем захватил красавицу и теперь хвастается этим на каждом углу. Ему хотелось провалиться сквозь землю, но спектакль нужно было продолжать.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украдкой скосил глаза в сторону Цзи Бэйчэна, желая узнать его реакцию.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Бэйчэн медленно вышел из тени. Свет упал на его холодный профиль, не выражавший никаких эмоций. Он даже не посмотрел на Вэнь Яня, а перевел взгляд через его плечо, туда, куда только что ушла Линь Шужань. В глубине его ледяных глаз промелькнуло любопытство.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медленно перевел взгляд на лицо Вэнь Яня, которое изо всех сил пыталось выглядеть наглым, но выдавало внутреннюю неуверенность. Голос его прозвучал ровно, без тени гнева или радости: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Вэнь Янь, — он произнес его имя, и в голосе послышалось нечто странное. — У тебя очень своеобразный вкус.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перестал обращать внимание на братьев и направился к своему банкетному залу, словно все произошедшее было лишь пустяковым балаганом.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Янь остался стоять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Своеобразный? Что значит своеобразный? Это комплимент, что он выбрал героиню, или насмешка, что у него плохой вкус? Или… что-то еще?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реакция главного героя… опять не по сценарию?! Он вообще разозлился? Он ревнует? Он вообще считает его своим соперником?!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Янь чувствовал, что вот-вот сойдет с ума от этого сломанного сюжета и непредсказуемого поведения героя.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1818! Что он имел в виду?! — в отчаянии мысленно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«…Анализ… Результат: неизвестно. Рекомендую хозяину… наблюдать за развитием событий, придерживаться образа злодея и продвигать сюжет с принудительным содержанием».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Янь: «…» Какая польза от такой системы!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Минъянь, глядя на то, как его брат пытается сохранить лицо, будучи явно напуганным, то ли злился, то ли хотел смеяться. Он решил не допытываться, что случилось с той официанткой. Он обнял Вэнь Яня за плечи: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предок мой, не стой здесь, пошли обратно в зал. Забудем, что было, я больше не буду тебя ругать.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Яню сейчас было не до пьянок с той компанией. Он дернул плечом, сбрасывая руку брата, и отрезал: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хочу обратно! Скука смертная, я пошел.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Минъянь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ты собрался на ночь глядя? Подожди, я вызову водителя.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надо! — Вэнь Янь отказался, не раздумывая. Ему не хотелось, чтобы его сейчас кто-то контролировал. — Я сам приехал на машине.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машине? — Вэнь Минъянь мгновенно насторожился. — Ты что, опять оседлал свой шумный мотоцикл? Вэнь Янь, ты пил, ты хоть понимаешь, чем это грозит?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Янь был пойман с поличным. Он действительно приехал на мотоцикле, считая это удобным и стильным. После окрика брата он почувствовал себя неловко, но не сдался: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выпил совсем чуть-чуть! Я даже не почувствовал!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«чуть-чуть» нельзя! Алкотестеру плевать на твои ощущения! — Вэнь Минъянь был непреклонен. — Отдавай ключи. Либо я тебя отвезу, либо водитель. Выбирай.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серьезное лицо брата, Вэнь Янь понял, что спорить бесполезно. Скрепя сердце он вытащил ключи из кармана и с раздражением бросил их брату в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На, подавись! Достал уже! Я не поеду с тобой, на такси доберусь!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поспешил к выходу из клуба, боясь, что брат продолжит нотации.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на улицу, Вэнь Янь почувствовал, как ночная прохлада немного прояснила мысли. Он стоял на обочине, глядя на поток машин, и чувствовал себя совершенно растерянным. Задание вроде бы выполнено, но все пошло совсем не по плану. Отношение героини, реакция героя — все это казалось странным.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1818, переоцени текущую сюжетную линию.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«Идет оценка… Предупреждение: способ выполнения узловой точки «запугивание героини» аномален, уровень ненависти героя неизвестен, последующее развитие событий крайне неопределенно. Рекомендую действовать осторожно и следовать обстоятельствам».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Янь потер виски. Будущее казалось туманным. Он поймал такси, назвал адрес и откинулся на спинку сиденья, глядя в окно на проносящиеся мимо огни ночного города.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свою квартиру в центре, Вэнь Янь первым делом отправился в душ. Горячая вода смыла остатки напряжения. Он вышел, завернувшись в банный халат, и взял телефон, брошенный на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высветились новые сообщения. Самое первое — от Линь Шужань. Содержание было простым, но заставило Вэнь Яня замереть: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«Господин покровитель, чем занимаетесь? ^_^»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стоял милый смайлик.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Янь: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Такое обращение… вместе с этим смайликом… почему это выглядит так неправильно? Где же вынужденность, унижение, смирение? Почему героиня проявляет такую инициативу?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завис над экраном, не зная, что ответить. Признать, что он покровитель? Странно. Отрицать? Тогда его прошлые заявления станут посмешищем.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раздраженно закрыл чат и открыл группу друзей, где его засыпали сообщениями: «Брат Янь, куда пропал?», «Выходи играть!», «На выходных новое место открывается, идем?».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кое-как ответил, отмахнувшись от приятелей, и без сил рухнул на кровать, глядя в потолок.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1818, что значили слова Цзи Бэйчэна? «У тебя своеобразный вкус»? Он насмехался надо мной? Или правда считает ее особенной?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«Согласно имеющимся данным, реакция героя отклоняется от стандартной модели «спасения красавицы». Мотивы Линь Шужань также аномальны. Рекомендую повысить бдительность и внимательно наблюдать за их действиями».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Янь застонал, перекатываясь по кровати: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Быть злодеем так сложно! Мало того, что надо творить гадости, так еще и опасаться ответного удара?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уставился на сообщение Линь Шужань, стиснул зубы и напечатал: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«Только что из душа. А ты?»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Затем, почувствовав, что ответ недостаточно властный,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«Завтра в три часа дня, кафе «Синяя гора» в центре. Не опаздывай».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Следом он перевел ей десять тысяч юаней. Увидев уведомление об успехе операции, Вэнь Янь почувствовал, как сердце кольнуло от жадности. Хотя его персонаж богат, деньги же не с неба падают! Приходится тратить свои кровные, чтобы двигать сюжет!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Шужань, вернувшись в свою съемную комнату, увидела сообщение и перевод. Она приподняла бровь, а затем ее губы непроизвольно растянулись в улыбке. Она вспомнила лицо парня в кабинке, который так старательно пытался выглядеть грозным, а потом в коридоре смутился от ее «Хорошо».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теперь он еще и прислал деньги…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она в выигрыше?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целью было найти богача, чтобы вырваться из нищеты. Она планировала действовать через соблазнение и игру в недотрогу, но этот юный господин сам пришел к ней в руки… Такого наивного покровителя днем с огнем не найти.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без колебаний приняла перевод и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«Спасибо, господин покровитель~ [смайлик] Завтра в три в «Синей горе», буду вовремя [мило]»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своей квартире Вэнь Янь, глядя на милый смайлик, чувствовал себя еще неувереннее.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1818, она приняла деньги… и так улыбается… Она что, правда только из-за денег?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«Анализ показывает, что вероятность крайне высока. Но это соответствует сюжетной необходимости создания «денежного препятствия» для любви главных героев. Продолжайте использовать денежную тактику, чтобы «разлагать» героиню и возбуждать в герое чувство справедливости».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Янь: «…» Почему ему кажется, что это его разводят?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клубе, в кабинке, где сидел Вэнь Минъянь, один из друзей, потягивая вино,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Мин, а ведь твой брат Вэнь Янь становится все симпатичнее. Если бы я не знал его скверный характер, даже я бы засмотрелся.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подхватил: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точно. Личико — хоть на обложку журнала.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Жаль, нрав буйный.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Минъянь лишь отмахнулся: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бросьте! Красивое лицо в делах не поможет, только неприятности притягивает. У него в голове как будто чего-то не хватает, его обманут — он еще и спасибо скажет.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углу Цзи Бэйчэн молча крутил бокал, не проронив ни слова, но каждое слово долетало до него. Когда заговорили о том, что Вэнь Янь «хорош собой», в его воображении невольно всплыло лицо парня: серебристые волосы, бледная кожа, глаза с поволокой… А когда тот злится и краснеет — действительно… притягательно.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вот…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Цзи Бэйчэна стал холодным.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Вкус у него просто отвратительный.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залпом допил вино, поставил бокал на стол и поднялся: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ухожу, — коротко бросил он Вэнь Минъяню и, не дожидаясь ответа, направился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в кафе «Синяя гора».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Янь выбрал это место специально — оно находилось прямо под офисом Цзи Бэйчэна. Он хотел «обидеть» героиню именно здесь, чтобы повысить шансы на то, что герой это увидит.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Янь развалился на диване, небрежно листая ленту в телефоне. Он постоянно поглядывал на дверь и нервно проверял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часа пять минут. Линь Шужань опаздывала.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Янь раздраженно подумал: что с этой героиней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http://bllate.org/book/18825/1832234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