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лежала в темноте, широко открыв глаза, и сон никак не шёл. Доски кровати под ней были жесткими до боли, а тонкое одеяло почти не спасало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прислушивалась к ровному, но отчетливому дыханию Гу Му у стены, понимая, что та тоже не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Внимание: зафиксировано отклонение от ключевых сюжетных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Системы вновь без предупреждения прогремел в голове у Гу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Исходный сценарий: героиня принимает угрозы главного героя Чжоу Хэжаня и становится его «подручной». Это базовая модель взаимодействия, которая должна была запустить цепочку школьных событий, конфликтов и романтического сближения.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сценарий: из-за вмешательства Хозяина этап угроз прерван, базовая модель взаимодействия не установлена.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Верхний предел восстановления сюжета скорректирован до 95%. Учтите, что отсутствие этого узла приведет к невозможности запуска ряда производных событий, что значительно усложнит процесс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резко открыла глаза, в глубине которых клокотало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предел восстановления может понижаться, черт возьми?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всё, ради чего она так упахивалась, не только пошло прахом, но и пошло в минус?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мать… — она не сдержалась и тихо выругалась, и этот звук в тихой комнате прозвучал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на кровати вздрогнула и затаила дыхание, решив, что чем-то разозлила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не обратила внимания на страх Лу Мянь, весь её гнев был направлен на ту штуковину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сцепила зубы и мысленно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скажи мне, черт возьми, какой толк от этих очков? Я тут горбачусь, жизнью рискую, чтобы заработать их — я могу купить на них еду? Могу врезать этому парню по фамилии Чжоу так, чтобы он свалился? Или я могу немедленно убраться из этой дыры?!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ждала ответа от этой паршивой Системы, это был просто выплеск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её удивлению, Система ответила — всё тем же бесстрастным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можно обменять на валюту, действующую в данном плане бытия (курс: 1 очко = 100 юаней).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можно обменять на разовое усиление состояния (например: кратковременное повышение физической силы, блокировка болевых ощущений, базовые навыки рукопашного боя и т. д.). Эффект и длительность зависят от количества потраченных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можно обменять на ограниченные сюжетные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нельзя напрямую использовать для нападения на персонажей этого плана бытия или для перемещения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обменять на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на что-то… похожее на читы для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неё лихорадочно заработали шестеренки.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ей больше всего были нужны деньги. С ними ей не придется торчать в круглосуточном магазине по ночам и жалеть каждый грош на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усиления… пусть они не помогут просто так набить кому-то морду, но, возможно, в следующий раз, когда возникнут неприятности, ей будет проще?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паршивая Система наконец-то сказала что-то дельное. Хотя предел восстановления в 95% её не радовал, но теперь хотя бы появилась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нужны очки, много очков. А очки, очевидно, напрямую связаны с этой перепуганной девчонкой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Защищать её, следить, чтобы она не умерла, чтобы у неё не случился нервный срыв — вот способ получать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менять их на деньги, на то, что поможет ей самой жить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казалась уже не такой уж невыгодной.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закрыла глаза, но мысли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эта холодная кровать теперь казалась не такой уж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Мянь, услышав ругань, а затем тишину, заволновалась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повернула голову, пытаясь разглядеть фигуру у стены, но видела лишь неподвижный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издать ни звука, она снова легла и натянула тонкое одеяло до половины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не слышала разговора Гу Му с Системой. Она знала лишь одно: та, что казалась такой свирепой и холодной, была чем-то сильно разгневана.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из-за неё ли? Не из-за того ли, что она доставила неприятности? Или из-за того, что её заставили приютить Лу 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вины и тревоги вперемешку с тайной, невысказанной зависимостью не давали ей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продолжала обдумывать обмен очков,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ворочалась, терзаемая хаотичными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утро крайняя усталость взяла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 Мянь стало ровным и глубоким, она провалилась в тревожный сон. Гу Му, прислонившись к стене, тоже не выдержала и, клюя носом, окончательно отключилась.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тишина, слышно было лишь их негромкое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рассвет пробивался сквозь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и спина затекли от сна у стены, словно её разобрали и собрали заново. Она поморщилась и размяла шею, кости тихо хрустнули.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на кровати всё еще свернулась калачиком, одеяло сползло до кончика носа, видны были лишь закрытые глаза и густые ресницы, отбрасывавшие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она выглядела встревоженной, брови были слегка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не стала её будить. Она поднялась, стараясь двигаться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столу, она увидела остатки вчерашней лапши и яйцо, и живот тут же отозвался голодом. Она взяла чайник — он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вскипятить воды. Она потянулась к электроплитке, но замерла.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четко всплыла в голове. Она прошептала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обменять очки. Сначала… 100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Списано 1 очко, начислено 100 юаней. Укажите способ получения.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опешила. Способ получения? Она машинально пошарила в пустом кармане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она почувствовала что-то твердое. Засунув руку в карман, она нащупала новенькую стоюаневую купюру.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уверенности на миг вытеснило утреннее недомогание 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всего сто юаней, но это значило, что ей не придется сегодня бежать к Тао Чжи или снова выходить в ночную смену в магазин. Она сжала купюру, чувствуя её реальную фактуру.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спрятав деньги, она набрала воды и включила плитку. Шум закипающей воды в тишине утра казался особенно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проснулась от этого звука, ресницы дрогнули, она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Сонная растерянность быстро сменилась испугом, когда она осознала, где находится. Она резко села, одеяло соскользнуло.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 — вставай, — не оборачиваясь, бросила Гу Му хриплым спросонья голосом. — Вода закипает, сейчас будем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посмотрела на спину Гу Му, потом на дымящуюся плитку,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сложила одеяло, слезла с кровати и, стоя в стороне,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сама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бросила на неё взгляд, спорить не стала и уступила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подошла к плитке, её движения были увереннее, чем у Гу Му. Она достала остатки лапши и яйцо. Вода быстро закипела, она осторожно опустила лапшу в кастрюлю и аккуратно помешала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снова повисло молчание, слышно было лишь, как бурлит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Му, опираясь на край стола, смотрела на сосредоточенный профиль Лу Мянь и её чуть неуклюжие, но старательные движения. Вдруг она произнесла ровным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после уроков сразу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Мянь с палочками замерла, она не обернулась и лишь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шатайся где попало, — добавила Гу Му уже тоном приказа. — И тем более не ходи в безлюдные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втянула голову в плечи. Глядя на белую пену в кастрюле,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готова. Лу Мянь разложила её по двум мискам, аккуратно разделила единственный яичный желток пополам, положила одну часть в миску, а потом, помедлив, переложила и вторую часть в ту же миску и подвинула её Гу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посмотрела на лишнюю половинку яйца, ничего не сказала и принялась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 Му достала из кармана деньги, вытянула двадцатку и протянула Лу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посмотрела на купюру, как будто та была раскаленной, затрясла головой и спрятала руки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надо… я пешком дойду…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голос Гу Му не терпел возражений, она сама сунула деньги в карман её школьной формы. — Не копайся,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коснулась купюры в кармане, сжала пальцы 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Сваливай уже, — раздраженно махнула рукой Гу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Мянь надела широкую кожаную куртку, прижала к себе сумку и, не поднимая головы, быстро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дверь за ней тихо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 Му осталась одна, на столе стояли две пустые миски. Тишина вернулась, став еще более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Му не стала убирать посуду. Она подошла к окну, отодвинула край газеты и посмотрела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увидела маленькую фигурку в нелепо большой куртке, которая вышла из подъезда и, опустив голову, быстро растворилась в редком утреннем потоке людей, направляясь к автобусной остановке.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газету и обвела взглядом беспорядок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к деньгам найден, и нынешнее положение стало чуть легче, но чувство, что она связана невидимыми путами с этой обузой, никуда не 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очки значат, что она должна следить, чтобы Лу Мянь была жива, спокойна и… черт возьми, должна пытаться подтолкнуть её к этому пареньку по фамилии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к горлу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тип этот парень, вечно ходит с таким развязным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досадой взлохматила волосы и принялась убирать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вода, хлынувшая на руки, немного привела её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продолжается. По крайней мере, теперь у неё есть возможность выменять себе немного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миски, она посмотрела на оставшиеся деньги и решила выйти. Ей нужно купить нормальной еды, может быть… и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Заперев дверь, она зашагала вниз по лестнице. Утренний воздух был всё так же холоден, но реальные купюры в кармане придавали каждому её шагу чуть больше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http://bllate.org/book/18824/1832033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