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кровать, облупившийся шкаф, шаткий стол и треснувшее окно. В тусклом свете всё вокруг казалось ещё более убогим и обшарпанным.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бросила ключи на стол, и они с лязгом ударились 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посмотрела на Лу Мянь, которая всё ещё застыла в дверях, закутавшись в её грязную куртку. Раздражение, копившееся из-за зря потраченных денег на такси и нежданных проблем, наконец прорвалось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дом не мил? — в её голосе сквозила явная насмешка, пока она окинула взглядом свою конуру. — Обязательно было тащиться в эту помойку?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стояла на пороге, словно пригвождённая к месту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медленно скользил по каждому уголку комнаты, пока наконец не остановился на бесстрастном лице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лампы по её бледному лицу пробежала едва заметная тень — какое-то невыразимое чувство, но оно тут же сменилось мертвенным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промолчала, лишь пальцы, сжимавшие обхваченные руками плечи,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состояние, Гу Му решила не тратить лишних слов. Она подошла к кровати, сгребла в сторону валявшуюся там грязную одежду, освобождая место, где можно было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Заходи, — буркнула она. — Если противно,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словно очнулась и медленно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почти бесшумно, как настороженная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она выглядела совершенно потерянной, чужеродным пятном в этом убогом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подхватила с угла комнаты старый чайник и потрясла его — внутри ещё плескалась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его в розетку, кнопка щёлкнула, и чайник начал нагреваться с тихим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она указала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послушно села, её тело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не снимала ту кожаную куртку, словно оставшийся на ней запах табака и тепло были её единственной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комнаты нарушило бурление закипающей воды. Гу Му нашла более-менее чистую кружку, ошпарила её кипятком, налила полкружки горячей воды и протянула Лу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подняла на неё глаза. В её янтарных зрачках отражался тусклый свет лампы. Взгляд оставался пустым, но в нём появилось чуть больше жизни, чем тогда, на заброшенных путях.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озябшие пальцы и взяла кружку. Тепло передалось через стенки, и она начала мелкими глотками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прислонилась к столу, наблюдая за ней. Между ними вновь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Слышны были лишь тихие глотки Лу Мянь да редкие шаги ночных прохожих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Му упал на школьную форму Лу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грязная и помятая, но это была настоящая форма. Гу Му внезапно вспомнила об упущенном: школьникам ведь нужно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 Глядя на этот жалкий вид Лу Мянь, разве она сможет завтра сама пойти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она всю ночь не была дома, неужели родным совсем нет до неё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голос Гу Му прозвучал в тишине комнаты неожиданно резко. — Тебе ведь… завтра в школу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вздрогнула, длинные ресницы опустились, скрывая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произнесла: «Угу», — голос был таким слабым, что почти не 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домашние… — Гу Му не договорила, осекшись.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лицо Лу Мянь стало ещё бледнее, а пальцы судорожно сжали кружку, и всё поняла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никому не нужная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сострадания к себе подобной не вызвало в ней жалости, лишь усилило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еле сводила концы с концами, а теперь ещё должна переживать, пойдёт ли кто-то другой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раздражённо цыкнула: — Плевать.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вода, похоже, немного согрела озябшее тело Лу Мянь, но вместе с тем принесла и непреодолимую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веки начали слипаться, голова клонилась вниз, а пальцы, державшие кружку, постепенно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ловко подхватила падающую кружку и поставила её на стол. Взглянув на девушку, она увидела, что Лу Мянь уже повалилась на край кровати. Её глаза были закрыты, дыхание стало ровным и глубоким — она наконец заснула, обессиленная.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её брови были слегка нахмурены, словно она несла на себе груз неразрешимой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смотрела, как та спит на её жёсткой кровати, не сняв грязную форму, укрытая её собственной кожаной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немного и обречённо вздохнула. Достала из шкафа более-менее чистое тонкое одеяло и довольно грубо накрыла им Лу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 сне бессознательно сжалась, стараясь закутаться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погасила тусклую лампу, и комната погрузилась в темноту. Она на ощупь дошла до стены, сползла по ней на пол и подогнула одну ногу. В темноте было слышно лишь ровное дыхание Лу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в боку, потраченные сегодня деньги, проклятая Система в голове и эта нежданная обуза на кровати… Всё перемешалось, как спутавшийся клубок, отчего на душе стало тяжело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за окном небо начало сереть.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http://bllate.org/book/18824/1832030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