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в затылке ударила внезапно, словно по голове огрели железным прутом.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даже не успела разглядеть, что именно было оружием, как сознание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мыслью была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только-только купила ту маленькую лавку, даже вывеску повесить не успела.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Копила столько лет, вкалывала днями и ночами, уже почти могла позволить себе собственный угол, ни на кого не оглядываться… и в итоге сгинула ни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Обидно до жути.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очнулась, в горло ударил густой запах плесени и мочи.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лежала на земле, под ней — холодный, шершавый бетон, отдававший болью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она увидела над головой узкое, серое небо, разрезанное на полоску высокими облупленными стенами по обе стороны. Это был тёмный переулок, в котором она никогда не бывала.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рывком села, первым делом ощупывая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крови, ни раны, даже боль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ощущение бьющей через край энергии разливалось по телу, гораздо более лёгкому и сильному, чем то усталое тело, что она 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взгляд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Чёрная майка-алкоголичка, сверху — полуношенная кожаная куртка, рукава затёрты до блеска и испачканы пятнами непонятно какого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Снизу — такие же не слишком чистые рабочие штаны. Руки всё те же — с крупными суставами, покрытые тонким слоем мозолей, вперемешку со старыми и новыми шрамами.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доказательством её многолетней работы и драк.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одежда была не её, и эта невероятная физическая сила, словно готовая в любой момент вскочить и уложить нескольких человек, — тоже не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происходит? — пробормотала она себе под нос, и голос прозвучал хрипловато, низко, очень похоже на её собственный, но словно бы чуть моложе.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переулка доносились приглушённый шум машин и крики уличных торговцев. Она опёрлась рукой о землю и встала, движением таким резким, что сама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Огляделась. Ветхие жилые дома, на окнах развешано бельё, в углах свалена старая мебель.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до ужаса реальным — это точно не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машинально полезла в карман штанов, надеясь найти сигарету, чтобы успокоиться, но нащупала только несколько мятых купюр мелкого достоинства, бумажку с номером телефона «Домашняя кухня тёти Чжан» и дешёвую пластиковую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телефона, ни сигарет.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сжала острая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умерла? И что дальше? Где она? Чьё это тело?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двинулась вдоль переулка к выходу, шаги из-за настороженности стали очень лёгкими.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переулок было светлее, оттуда виднелась спешащая толпа. Одежда на каждом выглядела как-то старомодно, словно это были модели нескольких-летней давности.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стояла на выходе из переулка, растерянно глядя на этот одновременно знакомый и чужой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Поток машин, гомон голосов, но она чувствовала себя призраком, отрезанным от всего, — ничто её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в этот момент, безо всякого предупреждения, прямо у неё в голове взорвался бездушный механический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【Система восстановления сюжета активирована. Сознание Хозяина загружено успешно.】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【Текущий мир: производный План бытия романа «Любимица школьного принца».】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【Личность Хозяина: Гу Му, фоновый персонаж второго плана, профессиональный вышибала.】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【Сегодня в 12:10 Хозяин получил травму головы от упавшего цветочного горшка, спасти не удалось. Обнаружено сильное желание Хозяина выжить, условия привязки выполнены. Выдано финальное задание: обеспечить выживание главной героини этого мира, Лу Мянь, и помочь ей завершить основную любовную линию с главным героем Чжоу Хэжанем, достигнув счастливой концовки.】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【Награда за успешное выполнение задания: восстановление и воскрешение физического тела в реальном мире, дополнительно — денежный приз 5 000 000 юаней.】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【Наказание за провал задания: сознание Хозяина будет полностью стёрто.】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застыла на месте, зрачки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романа? Главная героиня?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потребовалась целая минута, чтобы переварить колоссальный объём информации, заключённый в этих нескольких фразах.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она не умерла окончательно, а попала в книгу? Чтобы вернуться, ей нужно помочь этому чёртову миру довести сюжет до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пошло оно всё к чёрту!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мгновенно вскипела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горбатилась до седьмого пота, только-только начала выбиваться в люди — и в один миг всё исчезло, а теперь ещё в этом дурацком месте нянчиться с какими-то героем и героиней? С какой стати?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Вылезай! — рявкнула она в пустоту, голос дрожал от сдерживаемого гнева. — Что за тварь? Объясни всё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воцарилась мёртвая тишина, голос исчез, словно всё это было лишь галлюцинацией.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«пять миллионов» и «стёрто» жгли её изнутри, не давая игнорировать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потемнело, грудь несколько раз тяжело вздымалась, но в конце концов она заставила себя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переживала и худшие времена, выбиралась и из более безнадёжных положений.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бесполезна — нужно придумать,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тщательно обдумала слова механического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Обеспечить выживание главной героини — значит, этой самой Лу Мянь сейчас угрожает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эта мысль мелькнула, как перед глазами всплыло полупрозрачное красное окно, похожее на самый дешёвый всплывающий баннер в интернете, с кричащим восклицательным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【Срочная тревога! Главная героиня Лу Мянь столкнулась с серьёзной угрозой, жизненные показатели стремительно падают! Место: перекрёсток Западный проулок 3 и улица Хэпин (в 120 метрах от вас). Немедленно отправляйтесь на помощь! Обратный отсчёт: 3 минуты 12 секунд!】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следовала постоянно уменьшающаяся красная цифра.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выругалась грязно, как грузчик.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хотелось ввязываться в эту ерунду.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слово «стёрто» висело над ней дамокловым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мало училась, но несколько иероглифов всё же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звучало это как что-то нехорошее.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трудом выбралась из самого низа и дорожила жизнью больше, чем кто-либо; даже если был хоть один шанс вернуться, она не могла его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её стал жёстким, растерянность и злость были подавлены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лицо вернулась та особая жестокость, что появлялась перед уличными драками.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определила направление и рванула к указанному стрелкой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двадцать метров — не расстояние. Она двигалась с невероятной скоростью, тело, казалось, вспомнило всё само, проскальзывая в толпе с ловкостью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в ещё более глухой переулок, она замерла на мгновение при виде открывшейся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парней, с виду отъявленных мерзавцев, обступили девушку в школьной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вжалась в стену, как птенец, промокший под ливнем; пиджак школьной формы был сбит набок, из-под него виднелась белая блузка, воротник которой уже был разорван.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низко опустила голову, каштановые кудри закрывали большую часть лица, она не шевелилась.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Какой-то тип с выкрашенными в жёлтый волосами пытался пальцами приподнять её подбородок, мерзко ухмыляясь: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прячешься? Дай братцу взглянуть…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Му не было времени на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тело сработало быстрее головы. Она шагнула вперёд, левой рукой точно перехватила запястье «жёлтого», одновременно вывернув его руку, а правым коленом со всей силы врезала в живот другого парня, который попытался наброситься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А-а-а-й! — вопль «жёлтого» смешался с приглушённым стоном второго.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— Голос Гу Му был ледяным, она добавила усилия, и почти послышался хруст костей, не выдерживающих нагрузки. — Теперь разглядел?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двое опешили от неожиданности, но быстро, с руганью, бросились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отпустила «жёлтого», уклонилась от удара, нанесла удар локтем, подсечку, рубящий ребром ладони… Движения были чёткими, даже с какой-то звериной жестокостью, била по самым болезненным местам. Не прошло и десяти секунд, как на земле уже корчились четверо, скуля и постанывая.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встряхнула запястьем, дыхание слегка участилось. Тело оказалось довольно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по-настоящему посмотрела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Та, казалось, оцепенела от страха, всё ещё сидела в той же позе,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нахмурилась, шагнула вперёд, голос невольно стал чуть тише, хотя всё ещё звучал жёстко: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медленно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из переулка упал на её лицо, и у Гу Му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очень бледной, почти белёсой. На щеках ещё виднелись следы слёз, веки и кончик носа покраснели, а губы были искусанны до потери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поражали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Большие, янтарные зрачки, красивые сами по себе, но сейчас пустые, словно затянутые толстым слоем пыли. В них не было ни страха, ни испуга — только мёртвая, всепоглощающая усталость и отчаяние.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сильное желание умереть, почти осязаемое, било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Му тяжело ухнуло. Такой взгляд она видела только у тех, кто навсегда потерял всякую надежду.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смотрела на неё, но взгляд был расфокусированным, словно она видела не спасительницу, а ещё одну холодную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у Гу Му пересохло. Она не умела обращаться с такими ситуациями.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 сможешь? — она протянула руку, чтобы помочь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никак не отреагировала. Её взгляд упал на протянутую руку, будто она не понимала,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потеряла терпение, просто наклонилась, просунула руку девушке под мышки и под колени, напряглась и подняла её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невероятно лёгкой, почти невесомой в руках, как горсть снега, готового рассыпаться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прикосновения девушка слегка вздрогнула, а затем полностью затихла, отвернула голову в сторону и закрыла глаза, словно всё вокруг уже потеряло для неё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быстро вышла из переулка, держа её на руках, и поймала проезжавшее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больницу, — сказала она, заталкивая девушку на заднее сиденье, и сама села следом, назвав водителю название ближайшей больницы, которое выудила из смутных обрывков памяти этого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пахло дешёвым ароматизатором.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смотрела на пролетающие за окном улицы, потом покосилась на съёжившуюся рядом девушку, которая молчала, словно уснула, и нахмурилась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разжала ладонь, глядя на пересекающиеся старые и новые шрамы и грубые мозоли.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зачем всё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остановилось у входа в больницу. Гу Му, держа на руках невесомую ношу, быстро вошла в приёмный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запах дезинфекции ударил в нос, лампы дневного света безжалостно освещали всё вокруг, подчёркивая бледность и хрупкость лица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Регистрация, оплата. Гу Му отсчитывала купюры из мятого кошелька с привычной сноровкой, но в движениях чувствовалась лёгкая неуверенность.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давно не приходилось самой заниматься такими мелочами. Кошелёк на глазах 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【Промежуточное задание выполнено: своевременная госпитализация, жизненные показатели главной героини стабилизировались. Награда: +10 очков. Текущий счёт: 10.】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【Новое задание: Просим Хозяина надлежащим образом разместить главную героиню и установить с ней первоначальный контакт, создав основу для последующего восстановления сюжета. Рекомендация: осуществлять уход под видом друга или родственника.】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зазвучал ледяной механический голос. Гу Му скривила губы, проигнорировав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Установить контакт?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лишь поскорее избавиться от этой ходячей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подошла с документами, взглянула на девушку, оставленную Гу Му на стуле для ожидания, и окинула оценивающим взглядом саму Гу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Кожаная куртка, рабочие штаны, в чертах лица — не до конца рассеявшаяся свирепость, плотно сжатые губы. Выглядела она отнюдь не как добропорядочный гражданин.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 больную? Родственники? Кем вы ей приходитесь? — в голосе медсестры звучала профессиональная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машинально потянулась за сигаретой, но на полпути, с усилием, остановилась. Она покосилась на съёжившуюся на стуле, словно готовую разбиться от любого прикосновения, Лу Мянь. С таким видом никто бы не поверил, что они не связаны.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её дёрнулся. Помедлив, она процедила сквозь зубы, с едва заметной гримасой недовольства: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медсестры мгновенно стало чрезвычайно сложным: смесь сомнения, изумления и даже лёгкого осуждения.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Прохожая? Прохожая оплачивает счёт? И… принесла её на руках? — она явно не поверила. — Это у неё не в первый раз: на запястьях старые шрамы вперемешку с новыми, а тут ещё…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грубо перебила её, голос стал жёстким: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Подобрала на улице. Пожалела.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совершенно не было настроения объяснять какому-то постороннему человеку эту невероятную ситуацию и, тем более, притворяться «родственницей».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Совет системы она пропустила мимо ушей. Сейчас ей хотелось только одного — найти место, чтобы успокоиться и разобраться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поперхнулась, видимо, никогда не встречала такой наглой доброй самаритянки, но, глядя на выражение лица Гу Му, ясно говорившее «ещё спросишь — пожалеешь», в конце концов не стала задавать больше вопросов, хотя в её взгляде неодобрения только прибавилось.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развернулась и пошла организовывать обработку 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прислонилась к холодной стене, глядя, как Лу Мянь увозят в перевязочную. Зажглась красная лампа.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взъерошила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за хрень? Попала в книгу ни с того ни с сего, подралась ни с того ни с сего, выложила немалые для нынешнего её положения деньги и ещё выслушивай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【Предупреждение: Зафиксировано пассивно-отрицательное отношение Хозяина к заданию. Немедленно приступите к выполнению нового задания, установите действенный контакт.】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【Обратный отсчёт: 10 минут. Просрочка будет расцениваться как провал задания.】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мысленно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она, Гу Му, была такой послушной?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уже начало казаться, что она не хочет этим заниматься.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Умерла непонятно как, ожила непонятно как, и теперь должна слушаться эту штуку, горбатиться и бегать туда-сюда?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она попала сюда, ей дали всего десять минут на то, чтобы принять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реальной жизни она вкалывала много лет, только-только начало налаживаться — и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Умерла и умерла, но нет, надо было её воскресить и зашвырнуть в какое-то место свахой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уж стирают, чем так мучиться, как тупым ножом резать. В следующей жизни не хотелось бы начинать такую паршивую партию.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глубине души у неё теплилась слабая надежда: а вдруг на самом деле она не умерла? Вдруг, когда её «сотрут», она вернётся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ничего не предпринимать.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в гнетущей тишине прошли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【Задание: установить первоначальный контакт — провалено.】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【Запуск механизма наказания.】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【Электрический разряд первой степени, продолжительность: 5 секунд.】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Безо всякого предупреждения тело пронзила чудовищная, раздирающая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каждый нерв погрузили в ледяную воду под напряжением, мышцы забились в неконтролируемых судорогах, перед глазами резко потемнело, в ушах зазвенело.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глухо застонала, резко согнулась пополам, вцепившись правой рукой в куртку на груди, побелевшие костяшки пальцев дрожали от напряжения. Холодный пот мгновенно выступил на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пришла так же быстро, как и ушла. Через пять секунд всё ещё оставалась слабая дрожь в икроножных мышцах.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упёрлась руками в колени, тяжело дыша, и когда подняла голову, в глазах застыл леденящий холод и лютый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стирание.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облизала внезапно пересохшие губы, почувствовав привкус металла. Хорошо. Очень хорошо. Значит, так они заставляют её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перевязочной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Мянь вывезли на каталке, запястья были туго забинтованы толстым слоем белого бинта, лицо стало ещё более прозрачным, чем раньше, почти просвечивали синие вены под кожей.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в сознании. Пустые янтарные глаза неподвижно смотрели в потолок, не реагируя ни на что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обратилась к Гу Му уже гораздо холоднее: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Обработали. Понаблюдайте полчаса, если ничего не будет, можете идти. Вот счёт. — Она помедлила, но всё же добавила: — За ней нужен глаз да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ничего не ответила, просто молча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девушку. Та медленно перевела на неё зрачки. Взгляд по-прежнему был пуст — ни благодарности, ни вопроса, лишь выжженная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 вспомнила те пять секунд, хуже смерти, и снова взглянула на эту фарфоровую куклу, словно лишённую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криво усмехнулась, улыбка вышла без тени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берётся за эту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http://bllate.org/book/18824/1832027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