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Святая Фрейя прожила еще один обычный день, и постепенно начало смеркаться.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Цюань Цин и Цияна жевали закуски и смотрели телевизор. Херршер Грома в это время постигала кулинарное искусство под руководством Мэй, а Броня отсутствовала по делам вне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на кухне, Цюань Цин взглянула туда. Херршер Грома, явно до смерти боявшаяся брызг раскаленного масла, использовала крышку от сковородки как щи, прикрываясь ею и осторожно подбираясь к плите с лопаткой в руках. Уголки губ Цюань Цин дрогнули в улыбке: — Какая же она дурочка, но... мне это нравится. — После чего она отвернулась и снова уставилась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обеденном столе перед Цюань Цин появилась тарелка с... э-э... помидорами, жаренными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медленно перевела взгляд с Херршера Грома на блюдо. Вид у яичницы с помидорами был, мягко говоря, удручающий: цвет темный, местами явно подгорело, а в воздухе витал слабый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Херршер Грома, казалось, вовсе не замечала сомнительного вида своего кулинарного шедевра. Она нетерпеливо перебирала пальцами, не сводя с Цюань Цин своих больших глаз, словно ожидая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чуть заметно вздрогнула. Поколебавшись, она все же взяла палочки и подцепила кусочек чего-то обугленного. Но стоило ей поднести лакомство ко рту, как прогремел оглушительный взрыв. Стену общежития будто разнесло колоссальной силой: кирпичи и пыль разлетелись в стороны, а всех четверых поглотило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Цюань Цин стояла, прикрывая собой остальных трех девушек. В ее ледяном взгляде читалась угроза, обращенная к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таинственный незнакомец в странном одеянии. В его руках пульсировало зловещее свечение. Он шагнул вперед и высокомерно бросил: — Отдайте ядро Херршера Грома, и я оставлю вас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холодно усмехнулась: — И это все, на что способен этот жалкий подражатель Херршера Разума? — Как только она договорила, ее аура взорвалась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Херршер Грома не осталась в долгу, материализовав в руках копье из молний. Цияна и Мэй тоже обнажили оружие, их глаза светились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Цюань Цин, самозванец сузил глаза и, не теряя времени,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клинки, затрещали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двигалась молниеносно, лавируя между ударами противника. Каждый ее выпад был наполнен такой силой, что врага отбрасывало назад. Херршер Грома орудовала копьем, выпуская разряды, похожие на извивающихся змей, не давая врагу подойти близко. Огонь из пистолетов Цияны и блеск клинка Мэй сплетались в ночном воздухе, точно поражая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четверых Вальтер был вынужден постоянно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выбрав удачный момент, Вальтер отдалился от Цюань Цин и завис в воздухе. В его глазах мелькнула тень опасения, когда он прокричал: — Ха! Признаю, вы сильны, но я — сильнейший! Звезда Эдема, полная мощность, гравитационная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Мэй почувствовала, как на нее обрушилось колоссальное давление. Однако Цюань Цин, Цияна и Херршер Грома даже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Вальтер опешил.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Вальтер пребывал в замешательстве, Цюань Цин и Херршер Грома времени не теряли. Цюань Цин, глядя на парящего в воздухе противника, холодно произнесла: — Кто разрешил тебе стоять выше меня?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Вальтера навалилась чудовищная сила. Он не мог сопротивляться и рухнул с неба на землю, впечатавшись коленями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ты можешь управлять гравитацией?! — лицо Вальтера исказила гримаса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не ответила, лишь подняла руку, намереваясь покончить с ним, но Херршер Грома ее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ты чего? — удивилась Цюань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Херршер Грома глубоко вздохнула, в ее глазах горел гнев: — А-Цюань, позволь мне. Дай мне самой разобраться с этим типом, который прервал наш ужин. Особенно учитывая, что он испортил мое первое блюдо! Я ведь готовила его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тогда действуй, — Цюань Цин посмотрела на разъяренную Херршера Грома и невольно прониклась сочувствием к Вальтеру.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Херршер Грома медленно двинулась к Вальтеру, в ее руках начали собираться разряды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собираешься делать?! — Вальтер, скованный силой Цюань Цин, не мог пошевелиться, в его глазах читался ужас. От былого высокомерия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собираюсь делать? Ха! Отправляйся в ад, ничтожество! — с этими словами Херршер Грома взмахнула руками, и темно-красный грозовой шторм диаметром в пять метров поглотил Вальтера.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 же бог!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вспышки утихли, на месте Вальтера осталась лишь выжженная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Цияна и Мэй переглянулись: злая Лин — это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прибыла наша S-ранговая Валькирия Тереза, которая только что закончила разбираться с Эйнштейн и Коколией. Увидев, что Тереза на месте, Херршер Грома успокоилась и, подойдя к Цюань Цин, уткнулась ей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погладила ее по пушистой голове и кивнула Терезе. Та выдохнула с облегчением и жестом показала, что ждет Цюань Цин в кабинете, после чего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 Цин, прости, мое первое блюдо... оно пропало, — пробормотала Херршер Грома, прижимаясь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нежно погладила ее по волосам: — Ничего страшного, это не твоя вина. Просто в следующий раз придется тебе снова побыть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Херршер Грома подняла голову, посмотрела Цюань Цин в глаза и улыбнулась: —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кивнула и направилась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ждали Химеко и Тереза. Фу Хуа была на задании вместе с Венди, поэтому в школе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вошедшую Цюань Цин, Химеко заговорила первой: — Итак, это нападение... дело рук Анти-Энтропии?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подтвердила Тереза догадку Химеко. — Я видела в базе данных Коколию и Эйнштейн, но, к сожалению, им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карга никак не угомонится. Ее целью снова была Лин? — Химеко явно не питала теплых чувств к Коколии.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прислала одного человека, чтобы схватить Лин, но та просто расщепила его на атомы, — небрежно ответила Цюань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круто, — Химеко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позже. Химеко, где отчет об ущербе, который я просила? — Тереза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Химеко достала документ и передала его Терезе. — Я только что подсчитала убытки академии от этого нападения. Но... приготовься к худшему, Тереза.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стоявшая рядом Цюань Цин, кажется, все поняла и молча закрыла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Тереза нахмурилась: ну подумаешь, пара миллионов, что там может быть такого...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сто, тысяча, десять тысяч, сто тысяч, миллион, десять миллионов, сто миллионов... миллиард... десять миллиардов! Что?! Почему так много?! — Тереза издала пронзительный вопль. Она лихорадочно листала дальше, надеясь найти причину столь огромных потерь, но, наткнувшись на слово Аэропорт, замолчала. А секунду спустя ее яростный крик разнесся по всему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твари! Эти ублюдки! Они взорвали мой аэропорт! — ругаясь, Тереза выскочила из кабинета. Ей нужно было срочно оценить ущерб, ведь там стояли все корабли Святой Фрейи! И Гиперион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делать здесь больше нечего, Цюань Цин попрощалась с Химеко и ушла. Химеко осталась разгребать последствия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http://bllate.org/book/18823/1831824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