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группа, следуя за показаниями детектора, вышла на открытую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здесь же ничего нет, — Мэй с сомнением посмотрела на экран прибора. — Мы ведь пришли точно по координатам, почему здесь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Броня: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сестра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Броня? — спросила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не отрывая взгляда от устройства,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Детектор жизненных показателей фиксирует активность в пятидесяти метрах к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указанном направлении и увидели одинокую девушку, сидевшую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Хонкай бушует уже сутки, откуда здесь взяться девушке-инвалиду? — удивилась Цияна, глядя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 нужно проверить, — решила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перед ними предстала девушка с короткими волосами — черными снаружи и синеватыми внутри, с торчащим хохолком на макушке и пронзительными голубыми глазами. Она настороженно наблюдала за приближающимися.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ответить, из коммуникатора раздался голос Химеко: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разведданным, перед вами Венди, наша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учительница Химеко!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Венди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Так эта... госпожа Венди и есть Камень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пояснила Химеко. — Камень Желаний крайне нестабилен в большинстве сред, но в теле Венди он ведет себя на удивление спокойно. Шиксаль имплантировал его в нее, но из-за потери контроля ноги Венди начали кристаллизоваться, поэтому она и прикована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моей слабости, я не смогла укротить силу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извлечь его? — спросила Цияна.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ответила Химеко. — Если контроль будет потерян, высвобожденная энергия Хонкай сотрет с лица земли несколько городов. Камень обязан оставаться в теле Венди.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снова понурила голову. Все присутствующие прониклись к ней сочувствием. Цюань Цин подошла и погладила девушку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знаю, как вылечить твои ноги, но сначала давай вернемся с нами.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Венди посмотрела на Цюань Цин, и в её больших глазах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поверь мне, — Цюань Цин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 обратный путь. По дороге Цияна и Броня пытались всячески развлечь Венди, но та оставалась подавленной. Внезапно Цюань Цин почувствовала неладное. Её взгляд и взгляд Херршера Грома одновременно скрестились на Венди.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Цияна! Броня! Быстрее, отойдите от неё! — крикнула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Цияна и Броня даже не успели понять, что произошло: в мгновение ока они оказались в пятидесяти метрах от Венди вместе с Мэй. Рядом с девушкой остались только Цюань Цин и Херршер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воскликнули ошарашенные девушки, глядя на то, что творилось с Венди.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взметнулся мощный вихрь, подхвативший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Лицемеры! Все люди — лицемеры! Я уничтожу вас! — закричала Венди, формируя огромный торнадо, который на бешеной скорости устремился к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дрогнула. Одним небрежным взмахом руки она мгновенно развеяла яростный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зрачки Венди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сила Камня Желаний затуманила твой разум, — спокойно заметила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взвизгнула от ярости, её руки начали генерировать лезвия из сжатого воздуха, которые градом посыпались на противниц. Херршер Грома выпустила разряды молний, сталкивая их с ветряными клинками, отчего вокруг раздавался оглушительный треск. Воспользовавшись этим, Цюань Цин стремительно сократила дистанцию. Венди попыталась выстроить воздушный барьер, но Цюань Цин лишь нахмурилась, сконцентрировала мощную энергию в ладони, пробила защиту и крепко схватила девушку за плечи. Венди отчаянно сопротивлялась, но против Цюань Цин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Венди, — негромко произнесла Цюань Цин. Мягкая волна энергии хлынула в тело девушки, подавляя безумие, вызванное Камнем. Постепенно взгляд Венди прояснился, она обмякла и обессиленно припала к груди Цюань Цин. — Простите... я не могу это контролировать... — прошептала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утешила её Цюань Цин. — Мы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Венди, группа доставила её на Гиперион. Спустя некоторое время корабль приземлился в аэропорту, и Венди, сойдя на землю, увидела Терезу и Химеко, ожидающих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тут же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Венди, как ты?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сестра Цюань Цин, я бы окончательно сорвалась, — она с благодарностью посмотрела на свою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Камень Желаний — сплошная головная боль. Что же нам с ним делать? — Тереза задумалась, но тут в разговор вмешалась Цюань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У нас же есть ты. Тогда доверяю это дело тебе, Цюань Цин. А у меня еще куча работы, побежала! — с этими словами она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Цияна и остальные лишь беспомощно прикрыли лица руками, глядя вслед убегающей Терезе.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Венди, расслабься, — сказала Цюань Цин и коснулась голеней девушки. Кожа Венди была нежной и гладкой, а ножки такими хрупкими, что их можно было обхватить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Венди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Цюань Цин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Я ослабила влияние Камня Желаний. Теперь твоих сил вполне хватит, чтобы держать его под контролем. И ноги я заодно вылечила.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посмотрела на Цюань Цин, встретила её ободряющий взгляд и медленно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Венди была потрясена. — Я... я снова могу ходить! — она сделала несколько шагов и радостно бросилась в объятия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Грома, наблюдая за этой сценой, почувствовала, как внутри закипает ревность. Она скрестила руки на груди, отвернулась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радость какая. Всего-то научилась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Цин, заметив перемену в настроении Херршера, с улыбкой вздохнула и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Венди выглянула из объятий Цюань Цин, посмотрела на Херршера Грома и показала ей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Херршер, не ревнуй, сестра Цюань Цин тебя тоже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смягчилась, но по привычке 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ревнует? Я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Химеко и похлопала Цюань 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Цин, в этот раз мы обязаны тебе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Венди решила остаться в академии Святой Фрейи. Она стала жить вместе с Цияной и Цюань Цин, и прежде печальная девушка начала чаще улыбаться, окруженная заботой своих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