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пребывания в академии Святой Фрейи, все проснулись рано. Однако Цияна и Цюань Цин оказались исключением: первая не хотела вставать, а вторая была физически не в состоянии. Цюань Цин ворчала: Ты предлагаешь студентке университета встать в шесть утра? Уж лучше я пойду подерусь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Мэй пришлось буквально вытаскивать Цияну из кровати за ухо. Что касается Цюань Цин, то она мгновенно проснулась от насмешливого голоса Херршера Грома: Ну что, рыбка Цюань Цин, вчера ты была куда бодрее, не так ли? В ответ Цюань Цин отвесила ей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устроить бунт? — с иронией спросила Цюань Цин, глядя на Херршера.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Уй! — Херршер Грома схватилась за голову и присела, а затем подняла взгляд, глядя на Цюань Цин глазами, полными слез. —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обиженный вид Херршера, Цюань Цин вздохнула и произнесла: Кто тебя просил начинать? — после чего протянула руку и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компания направилась к учебному корпусу. По пути все с любопытством оглядывались по сторонам, поражаясь масштабам Святой Фрейи. По распоряжению Терезы, Цюань Цин и остальные попали в один класс, а их классным руководителем стала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Химеко вошла в кабинет, и шум моментально стих. Она положила учебники на стол, подняла голову и окинула взглядом учеников: Сегодня в наш класс придут несколько новых учениц. Давайте их поприветствуем.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кивнула Цюань Цин, приглашая войти. Та, в свою очередь, сделала знак остальным, и они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раздались возгласы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обе пары близняшек? С генетикой им явно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маленькая бесстрастная лоли,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тут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хаос в классе, Химеко схватилась за голову и рявкнула: А ну, тихо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замер. Химеко повернулась к Цюань Цин: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кивнула, повернулась к классу и произнесла: Меня зовут Цюань Цин. Пол женский, предпочитаю девушек. А больше всего люблю...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Херршер Грома густо покраснела. Ученики в классе были в шоке: Э? Пол женский... предпочитает девушек? Значит, новая ученица любит девчонок? Получается, я... — но договорить ей не дала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Цюань Цин представилась Херршер Грома. Она, всё ещё красная, уложилась в две фразы: Лэйдянь Лин. Больше всего люблю Цюань Цин. После чего она пошла за Цюань Цин к заранее подготовленным местам на последней парте у окна. Глядя на них, одноклассники почувствовали, что уже сыты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Брони и Мэй прошли просто, но когда очередь дошла до Цияны... Глядя на эту горячую дурочку, Цюань Цин и остальные опустили головы: Мы её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Цияна закончила, Химеко начала урок. В отличие от обычных школ, в Святой Фрейе, помимо общеобразовательных предметов, преподавали дисциплины, связанные с Хонкаем. Химеко вела тактику и практические занятия. Студенты слушали внимательно — многие из них были выжившими в катастрофах, поэтому понимали, насколько опасен Хонкай.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Цюань Цин и Херршер Грома слушали вполуха. Будучи Херршерами, они обладали феноменальной памятью и всё схватывали на лету. К тому же, учить Херршеров, как убивать зомби? Это было даже забавно, особенно учитывая, что Цюань Цин была особым Херршером, стоящим вне иерархии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их, Мэй и Броня записывали всё до последней строчки. А вот если посмотреть на Цияну... что ж, качество её сна было отменным, она даже начала говорить во сне: Мэй... хе-хе... дай посмотреть, Мэй... — при этом она пускала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постыдные слова, Мэй от стыда спрятала лицо в руках. Химеко не выдержала: Цияна!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собрались и пошли в общежитие обедать. В академии была столовая, но еда там не шла ни в какое сравнение с тем, что готовила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отдыха. Устав за утро, Цияна вырубилась прямо на диване. Мэй, беспомощно вздохнув, подхватила её на руки и отнесла в комнату. Видя, как уютно Цияна устроилась в объятиях Мэй, Херршер Грома с надеждой посмотрела на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Цюань Цин почувствовала этот полный ожиданий взгляд. Что тут поделаешь? Приходится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одной рукой обняла Херршера за талию, другой подхватила под коленями и подняла. Херршер Грома с довольной улыбкой прижалась к ней, и они отправились в свою комнату. И не думайте ничего такого, они просто легли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практический урок. Отдохнувшие студенты были полны сил. Химеко объявила: Сегодня свободная тренировка. Разбейтесь по парам и приступайте к спаррингам.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Свободные пары? Мэй, давай вдвоем! — предложила Цияна. Но прежде чем Мэй успела ответить, Химеко добавила: Из-за утреннего инцидента Цияна будет в паре со мной. Разойтись! Цияна, иди сюда, я буду тебя «любить»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блеск в глазах Химеко, Цияна задрожала. Она посмотрела на Цюань Цин, но та вместе с Херршером Громой лишь ела семечки, наблюдая за шоу. Цияна перевела взгляд на Мэй, но та лишь похлопала её по плечу в знак поддержки. Мир Цияны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начался бой Цияны и Химеко. Цюань Цин тоже собиралась начать тренировку, как вдруг к ней подошла неожиданная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Цюань Цин, я хотела бы тебя кое о чем спросить. — Это была девушка с серыми волосами, в очках в красной оправе и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обернулась: О, это же наш староста —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Фу Хуа,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Фу Хуа. Студентка Цюань Цин, мне кажется,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удивилась такому вопросу, но тут же вспомнила: когда она только попала в этот мир, Фу Хуа была там. И всё встало на свои места. Она хитро улыбнулась: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Хуа слегка дрогнуло: Раз так, может, померимся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приподняла бровь: Идет,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открытую площадку, оставив Херршера Грома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друг напротив друга. Фу Хуа первой нарушила молчание: Студентка Цюань Цин, прошу прощения. — И тут же рванула вперед, как стрела, нанося резкий прямой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легко уклонилась. Фу Хуа последовала серией ударов ногами, но Цюань Цин ловко лавировала между ними. В какой-то момент она улучила момент, схватила Фу Хуа за лодыжку и отшвырнула в сторону. Та сделала сальто в воздухе и приземлилась на ноги. В её глазах мелькнуло восхищение, и она снова бросилась в атаку. На этот раз Фу Хуа использовала технику, сочетающую твердость и мягкость. Цюань Цин создала щит из энергии Херршера, блокируя удары и выискивая момент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стал особенно жарким, Херршер Грома не выдержала и закричала: Цюань Цин, давай! Не проиграй!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улыбнулась, её сила вспыхнула, и она нанесла мощный удар ладонью. Фу Хуа пришлось использовать всю свою мощь для защиты. Наконец, обе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произнесла: Ты очень сильна, этот бой был для меня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ответила с улыбкой: Фу Хуа, ты тоже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не удержалась и спросила: Студентка Цюань Цин, кто ты...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Хуа. Тебе достаточно знать,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Друзья...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уже подружились, ведь через драку лучше узнаешь человека. И, Хуа, тебе стоит чаще улыбаться,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подбежала Херршер Грома и утащила её прочь. (Херршер Грома: Если я не приду, ты про меня совсем забудешь!)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Хуа? Что за странное обращение? Но... спасибо тебе, Цюань Цин. — Фу Хуа смотрела вслед удаляющимся девушкам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Хуа настроение улучшилось, а вот у Цюань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я знаю, я виновата. Больше не буду оставлять тебя одну, прости меня. — Херршер Грома, видя, как она ластится, оттаяла.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ущипнула Цюань Цин за щеку: Чтобы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— промычала Цюань Цин с зажатой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Херршер Грома простила её и отпустила лицо. Цюань Цин тут же хитро улыбнулась и притянула её к себе. Херршер не сопротивлялась, лишь уютно устроившись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одноклассники шептались: О-о,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наша Ци-кошечка всё еще страдала под «любовью» Химеко. (Цияна: Мир отвернулся от меня, пусть смеется...)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и прекрасные дни пролетели незаметно за несколько месяцев. Вся академия знала, что у них есть две парочки сестер-близняшек. Некоторые даже спорили, кто из них «актив», а кто «пассив», доходя до драк, но сами виновницы об этом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однажды Цияна и остальные получили срочное задание. Место назначения — город Цанхай.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миссии, Цюань Цин поняла: история...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