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Чанкун-Сити, некогда столь процветающий, ныне превратился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и остальные шли по улице, когда повстречали маленькую девочку по имени Броня Зайчик. У неё были пепельно-серые кудри и глаза того же оттенка, миловидное личико и хрупкое телосложение, но, по непонятной причине, ни Киана, ни Мэй не могли прочесть на её лице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Мэй спросила, почему девочка оказалась здесь одна, Броня промолчала. Это молчание в глазах Мэй мгновенно выстроило картину трагедии: она представила, как родители пожертвовали собой ради спасения ребёнка. Так Броня была принята в их небольшую группу, и в отряде стало на одного человека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Цюань Цин наконец проснулась. Она сладко зевнула и сползла с плеч Херршера Грома. Та, почувствовав, как исчезло тепло, немного замялась, словно не зная,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Цюань Цин увидела перед собой девочку с серыми волосами, уложенными в два спиралевидных бублика. Её зрачки слегка расширились: хотя она прекрасно знала, что это Броня, ей всё же пришлось сделать вид, что они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милая, как тебя зовут? — с деланным недоумением спросила Цюань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старшая сестра. Меня зовут Броня Зайчик. Некоторое время назад я встретила сестру Мэй и Киану, вот и решила присоединиться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как! Ну что ж, я — Цюань Цин, можешь называть меня сестрой Цюань Цин. А её... зови её Лин, — после недолгих раздумий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 Цюань Цин, сестра Лин, — тут же отозвалась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Херршер Грома лишь молча кивнула; ей было всё равно, что Цюань Цин самовольно дала ей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ещё парой фраз, компания двинулась дальше, направляясь к выходу из Чанкун-Сити. С появлением Брони атмосфера стала заметно оживлённее, она быстро нашла общий язык с Кианой 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Мэй она обращалась исключительно как к сестре, а вот с Кианой дело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Киана, немедленно слезь с сестры Мэй! — бесстрастно произнесла Броня, глядя на ту, что повисла на шее 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Сама видишь, Мэй это нравится, а ты, коротышка, не лезь не в своё дело! — Киана проигнорировала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Нравится? Ой... — Мэй смущённо прикрыла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Зафиксирована негативная реакция сестры Мэй. Последнее предупреждение: если глупая Киана не слезет, Броня будет вынуждена применить принудительные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Бе-бе-бе, и не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Броня: (╬?д?)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Банни!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Ты, коротышка, играть не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возню, Цюань Цин прикрыла рот рукой, сдерживая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впереди раздался оглушительный грохот. Цюань Цин и Херршер Грома насторожились и инстинктивно прикрыли собой Киану, Мэй и Броню. Цюань Цин не сводила глаз с многоэтажного здания, и в тот же миг оно обрушилось. Из пылевого облака вышел гигантский Хонкай-зверь, сжимая в одной руке копье, а в другой —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противника, Цюань Цин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Хонкай-зверь уровня Храма. С этой штукой можно справиться одной левой. Но... Киана.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Киана в недоумении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за вами. Проверим, не растеряла ли ты сноровку, пока меня не было. Справишься? — Цюань Цин кивнула на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тут же воодушевилась: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Смотри, на что я способна! — с этими словами она первой бросилась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 Киана.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 Броня последовали за ней. Цюань Цин же отвела Херршера Грома в сторону, словно собираясь наблюдать за представлением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справятся? — Херршер Грома отнеслась к троице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В конце концов, она — моя младшая сестра, — Цюань Цин поправила волосы, её лицо сияло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первой выстрелила в Хонкай-зверя, но пуля лишь оцарапала его панцирь. Вслед за ней подоспела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она взмахнула клинком, нанося мощный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 стали. На теле зверя остался глубокий порез, из которого хлынула фиолетовая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подняла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Банни 19С, цель захвачена.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неё возник тяжелый механический кролик и выпустил град ракет.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Взрывы прогремели прямо на поверхности зверя, и тот, получив массу повреждений,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девушки были увлечены сражением, в нескольких километрах от них к городу приближался огромный боевой корабль. На борту женщина в военной форме докладывала рыжеволосой красавице: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майор, мы вошли в зону цели. Жду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использовать это?! — женщина в форме не могла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конце концов, наш сегодняшний противник может оказаться Херршером, — рыжеволосая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снимать верхнюю одежду, облачаясь в боевой доспех. Когда она была готова выдвигаться, женщина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Химеко... вернись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Химеко обернулась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Вернусь живой! — после чего она прыгнула вниз, прямо к месту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земле битва с Хонкай-зверем подходила к концу. Киана схватила невесть где подобранную бейсбольную биту и со всей силы обрушила её на голову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что череп зверя прогнулся, и он едва устоял на ногах. После череды атак измученный монстр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приземлилась Химеко.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Сумели одолеть Хонкай-зверя уровня Храма собственными силами? Неплохо! — Химеко поаплодировала.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с подозрением уставилась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ещё кто такая,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Тётя?! — на лбу у Химеко запульсировала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подошли Цюань Цин и Херршер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Химеко, верно? — спросила Цюань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почувствовав исходящую от них угрозу, Химеко попятилась и инстинктивно прикрыла собой девчонок. — Вы двое... Херршеры!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Химеко слегка дрожала, но затем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похоже, сегодня мне не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приготовилась к отчаянному бою, вмешалась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Химеко? Сестра Цюань Цин и остальные не причинят нам вреда. Мы —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Химеко не поверила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Союзники? Это невозможно! Они же Херршеры!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другие, — беспомощно вздохнула Мэй, а Киана и Броня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Цин лишь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о чём ты вообще думаешь? Если бы мы хотели тебя устранить, ты бы до сих пор стояла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Химеко задумалась. И правда, логично. Она опустила боевую стойку, но меч из рук не выпустила.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так, давайте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хочешь поговорить? — Химеко была озадачена. Что Херршеры могут хотеть от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Тебе нужно лишь доставить нас в Академию Святой Фрейи. Для тебя это не составит труда, ведь ты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Херршеры хотят в Академию, Химеко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Маленькой Киане и остальным нужна подходящая среда для развития. Святая Фрейя не пострадала от Хонкая, это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Химеко посмотрела в глаза Цюань Цин и поняла, что та не лжёт. Поразмыслив,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доложить об этом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отошла в сторону и набрала номер. В это время в Академии Святой Фрейи, в кабинете директора, белоголовая лоли Тереза с упоением читала мангу: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Химеко ушла на задание, теперь никто не помешает мне насладиться чтением!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зазвонил телефон. От неожиданности Тереза применила высшую технику — расщепление манги на атомы, и та исчезла без следа. Разъярённая Тереза прорычала: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звонить мне в такой момент?!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она увидела, что звонит Химеко, и гнев сменился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Химеко должна быть на задании, почему она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звонок, Тереза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Химеко,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Тереза, э-э... как бы сказать, я нашла в Чанкун-Сити несколько выживших. Они хотят вступить в Святую Фрейю. Кстати, их зовут Киана Каслана, Райдэн Мэй, Броня, Цюань Цин и...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сказала Киана?!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белые волосы и ярко-синие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она... это действительно она, — голос Терезы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она? Тереза,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ничего. Химеко, запомни, ты обязана доставить их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без проблем, это я беру на себя. Кстати, Тереза, есть ещё кое-что. Цюань Цин и Лин тоже отправятся в Святую Фрейю, но их личности... скажем так, они особенные.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не так? — Тереза недоумевала. Не Херршеры же они, в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в порядке. Просто они — Херршеры.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Химеко произнесла это самым спокойным тоном, какой только могла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Херршеры, ну ничего... Что ты сказала?! Херршеры?! — из кабинета донёсся пронзительный визг Терезы.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Химеко с невозмутимым видом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всё Цюань Цин, она проводила всех на Гиперион. Корабль запустил двигатели и взял курс на Святую Фрейю.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http://bllate.org/book/18823/1831816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