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четыре года пролетели незаметно. За это время маленькая Киана из очаровательной малышки превратилась в стройную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свой путь из Сибири, прошла через множество стран и городов, но самым ярким впечатлением для Кианы стала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тамошняя еда очень вкусная! — Киана Каслана ответила именно так. o(￣▽￣)ｄ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Цюань Цин погрузилась в сон спустя несколько недель после того, как Киана отправилась в путь, и Киана из-за этого долго 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Киана оказалась в городе Чанкун и училась в женской старшей школе под названием Сянь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она встретила девушку по имени Райдэн Мэй. В то время Райдэн Мэй терзалась чувством вины из-за разрушений, вызванных пробуждением личности Херршера. Вспоминая всё, что случилось в последнее время — сперва отца ложно обвинили и посадили в тюрьму, затем предательство её так называемых «друзей», — Мэй потеряла всякую надежду на жизнь и решила покончить с собой на крыше. Но тут появилась Киана и в тот момент, когда Мэй уже падала, крепко схватила её за руку. Судьба Райдэн Мэй изменилась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девушку, которая спасла её, которой было всё равно на её статус и которая проявила к ней заботу, Мэй была слегка удивлена. Эти двое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отца Мэй ложно обвинили в коррупции, всё его имущество, включая дом, где жила Мэй, конфисковали. Узнав о положении Мэй, Киана великодушно пригласила Мэй жить вместе с ней, сказав, что плата за жильё не нужна (Ты и есть квартплата? (????)).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немного подумав, согласилась на приглашение Кианы — в конце концов, у неё…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Киана привела Мэй в свою съёмную квартиру. Хотя Киана ничего не требовала от Мэй, та сама взяла на себя всю домашнюю работу, включая готовку и ежедневные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 В квартире Киана и Мэй вместе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ела с таким видом, будто не ела три дня, жадно поглощая пищу: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 Кулинарное мастерство Мэй становится всё лучше и лучше! М-м~ Вкусно-о~!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Киана, никто у тебя не отнимает, — Мэй с беспомощным видом вытирала Киане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Киана лежала на коленях у Мэй и рассказывала о забавных случаях за день. Внезапно рядом с ухом Кианы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Похоже, моя маленькая Киана живёт припеваючи, уже так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голос… Сестра! — как только прозвучали эти слова, на диване рядом с Кианой появилась чья-то фигура. Её длинные белые волосы свободно рассыпались, кожа была нежной, белоснежной и сияющей, а глаза сверкали, как звёзды, приковывая к себе взгляд. Да, этой фигурой была Цюань Цин, которая только что очнулась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как раз недоумевала, что делает Киана, когда заметила, что на соседнем диване из ниоткуда появилась ещё одна «Киана». Но в отличие от Кианы, что лежала у неё на коленях, у той «Кианы» были золотистые, как звёзды, зрачки, и от неё исходило ощущение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Ты наконец проснулась! Я так по тебе скучала! — узнав, кто это, Киана одним прыжком выскочила из объятий Мэй и влетела в объятия Цюань Цин, после чего принялась тереться лицом о её грудь. (Мэй: Вот так она меня бросила?)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такая большая, а всё ещё любишь капризничать, — Цюань Цин потрепала Киану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Хи-хи~, перед сестрой я всегда маленькая, — проговорила Киана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Мэй с трудом сдерживалась — ведь Киана даже с ней не разговаривала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Эм… Киана, а кто эта, так похожая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Забыла представить. Мэй, это моя сестра, о которой я тебе рассказывала. После того как папа ушёл, именно сестра заботилась обо мне, — Киана представила Цюань Цин Мэй, а затем повернулась к Цюань Цин: — Сестра, это моя подруга — Райдэн Мэй. У Мэй дома кое-что случилось, поэтому она пока живёт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Мэй-и~, — услышав слова Кианы, Цюань Цин впилась в Мэй своими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стало не по себе от такого пристального взгляда,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сестра Кианы, у меня на лице что-то? Почему ты так пристально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Мэй, не будь такой чопорной. Зови меня просто Цюань Цин-цзе. А почему я на тебя смотрю… Хм-хм~ Конечно же, потому что Мэй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Мэй стало немного стыдно от этих слов, и над её головой, казалось, заструился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 — сестра, не дразни Мэй. Ты её уже засмущала!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Киану, которая защищала Райдэн Мэй, Цюань Цин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Ай-яй-яй~ Всего несколько лет не виделись, а Киана уже собирается бросить сестру и уйти к своей маленькой подружке? У-у-у, как же сестре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х2 — Киана и Мэй обе смутились от слов «маленькая подружка».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Цюань Цин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Неужели я угадала?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изначальной временной линии, нынешние Киана и Мэй должны были быть всего лишь обычными друзьями. Неужели это из-за эффекта бабочки, вызванного мной? Но какая связь между этими двумя событиями? — Цюань Цин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Цюань Цин размышляла, Киана, глядя на её бесстрастное лицо,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Мои чувства к Мэй искренни! Ты не можешь нас разлучить!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А-а? — Цюань Цин озадаченно посмотрела на неё. — Когда это я говорила, что собираюсь вас разлучать?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Мэй удивлённо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приложила ладонь ко лбу, затем хорошенько погладила белую головушку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 чём ты только думаешь целыми днями? Если бы меня не устраивала такая девушка, как Мэй, то кто бы тогда меня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Цюань Цин не только не против, но и поддерживает, Киана вздохнула с облегчением, а Мэй смущённо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меня приняли? — подумала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Цюань Цин-цзе, — глядя на внезапно поблагодарившую её Мэй, Цюань Цин слегка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это с ними? Сначала Киана внезапно делает признание, потом Мэй внезапно благодарит. Что случилось-то? И что это вы вдруг обнимаетесь у меня на глазах! Вы что, не видите, что здесь ещё человек есть? А моё достоинство?! (?▼Преимущество▼)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эти двое! — проворчала Цюань Цин, а затем смиренно добавила: — Ладно, свою сестру я буду баловать сам, а вторую половинку… У меня она обязательно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Цюань Цин добавило в дом ещё один комплект посуды, а заодно и ещё больше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спокойно 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Однажды. Академия Сянь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и Мэй обычно в полдень искали тихое безлюдное место, чтобы поесть. Крыша подходила для этого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исключением. Как обычно, они вдвоём обедали на крыше, а Цюань Цин отдыхала в пространстве сознания Кианы.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 подземной базе за тысячи километров от Чанкуна, некая красавица с золотистыми волосами по имени Коколия смотрела на экран, где были видны эти двое за едой. Её алые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Коколии вот-вот должна была разразиться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http://bllate.org/book/18823/1831813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