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камера отличалась сдержанной роскошью и продуманным до мелочей интерьером. Совсем не похоже на тюрьму, скорее на курорт, созданный специально для Янь Чи. В помещении преобладали холодные тона, а точечные светильники на потолке разливали мягкий, призрачный свет. Рядом расположилась кровать из черной кожи с плавными линиями, застеленная светло-серым шелковым бельем. Всю противоположную стену занимал стеклянный винный шкаф, где были выставлены самые дорогие напитки. Но куда большее внимание привлекала другая стена — она была сплошь увешана огнестрельным оружием. Здесь можно было найти модели на любой вкус: бесконечные ряды черных дул холодно поблескивали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Сы Цзина, Янь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всё настоящие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об оружии, как в его глазах вспыхнул болезненный фанатизм. Почти всю свою жизнь, разменявшую третий десяток, он провел в компании этих холодных железных предметов. Они принесли ему несметные богатства и пугающую репутацию. Он подошел к стене и, словно перечисляя свои сокровища, принялся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Винчестер — мой любимый, достать его было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ствол подлиннее: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Кольт. Куда практичнее, очень удобно лежит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разбирался в оружии, но, глядя на экземпляр с золотой гравировкой и рукоятью из красного дерева, подумал, что коллекционная ценность у него, пожалуй,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нежное, словно фарфоровое, казалось безупречно белым, а ниже открывалась изящная, лишенная изъянов шея. Сы Цзин отчаянно хотел сбежать: как бы хорошо здесь ни было, оставаться здесь было слишком опасно. Его взгляд беспокойно метался по комнате, но он прекрасно понимал — уйти не получится. Любое оружие на этой стене могло лишить его жизни в долю секунды, а тягаться в скорости с Янь Чи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Чи тем временем продолжал свою неловкую попытку завязать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торговлей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слушал его рассказы о деталях бизнеса, почти ничего не понимая. Янь Чи слегка прищурился, видимо, заметив это, и, усмехнувшись, сменил тему. Его мрачное, демонически притягательное лицо вдруг приобрело почти мальчишескую игривость: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удобства на этом этаже я построил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вести светские беседы, поэтому просто рассказывал всё, что приходило в голову. В конце концов, он знал: что бы он ни сказал, этот простой и чистый юноша обязательно ответит вежливо, не забывая о воспитании, которое было у него в крови. Должно быть, он рос в семье как избалованный, окруженный любовью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разочаровал его. Несмотря на страх, он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инвестор этой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 и снял со стены свой любимый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вдруг о чем-то задумался, замялся, словно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 сижу? — Янь Чи сам задал вопрос, который юноша не решался произнести вслух. — Денег стало слишком много, вот и пришел сюда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промолчал. Он не мог понять, как можно жаловаться на избыток денег, и предпочел взглянуть на ситуацию более рационально. Торговля оружием — бизнес прибыльный, но опасный в любой стране. Наверняка у Янь Чи полно врагов, так что спрятаться в тюрьме — вполне логичный шаг. Сы Цзин решил, что с этим человеком не так уж сложно ладить, если не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знал, о чем думает юноша, он лишь видел, как тот покорно опустил голову, выглядя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Чи стал мягким, словно выдержанное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со мной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Сы Цзин сжал пальцами ворсистое покрывало на диване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улыбнулся, взял со столика пульт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ему хотелось смотреть кино — он мечтал лишь поскорее вернуться назад. Длинные пальцы Янь Чи небрежно нажали на несколько кнопок, и на огромном экране начался мультфильм. Веселая, детская мелодия заполнила пустое пространство комнаты. На экране бегали губка и морская звезда, выкрикивая что-то про ловлю медуз. В сочетании со стеной, увешанной оружием, и криминальным авторитетом, развалившимся на диване, это выглядело как черный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высокий переносицу Янь Чи, создавая причудливую игру теней на его холодно-белом, почти лишенном крови лице. Янь Чи подпел детскому голосу из мультфильма — его низкий, сексуальный голос заставил грудную клетку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ошеломленно повернулся к нему. Он и представить не мог, что Янь-старший любит мультики. Такой контраст. Это было даже как-то… неожиданно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