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не можете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не вмешаться сейчас, может случиться непоправимое, двое охранников, оставленных Ши Юнем, шагнули вперед, преграждая Янь Чи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смотрел на них с надеждой. Его розовые глаза, подобные драгоценным камням, влажно блестели, оставаясь при этом удивительно чистыми и прозрачными. Наконец-то спасение. Неужели Янь Чи действительно посмеет угрожать тюремным надзирателям?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презрительно усмехнулся. Он даже не успел ничего сказать, как вперед вышел один из его подручных. Здоровенный заключенный, чье тело бугрилось от мышц, мотнул головой и принялся разминать пальцы, отчего суставы громко хрустнули. Это был недвусмысленный жест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людей в столовой поднялась со своих мест и начала медленно приближаться к ним. Все они были верными псами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сглотнул, отступил на шаг и, бросив взгляд на Сы Цзина,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 у нас приказ от Надзирателя Ши. Поймите... не ставьте нас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похлопал охранника по щеке, отчего того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приподнял бровь, и в его узких глазах промелькнула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эта тюрьма управляется не одним лишь Ши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замерли, переглянулись, и в глазах друг друга прочли один и тот же страх. Поразмыслив, они в конце концов отступили. Испортить отношения с Ши Юнем или с Янь Чи — итог один, оба пути ведут к смерти. Просто по сравнению с Янь Чи, Ши Юнь казался чуть более человечным. Выбирая между тем, чтобы быть разрубленным на куски Янь Чи прямо сейчас, или иметь хотя бы призрачный шанс выжить после взбучки от Ши Юня, они выбрали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увести Сы Цзина, Янь Чи протянул палец и постучал по нагрудному значку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месте, двое бедолаг тяжело вздохнули, в их глазах читались отчаяние и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непруха. Пошли, найдем место, где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несчастных покинули столовую и отыскали укромный уголок. Убедившись, что вокруг ни души, они тут же набросились друг на друга с кулаками, пока не разбили лица в кровь и не смогли подняться, лишь поддерживая друг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юноши покраснели, что на фоне его фарфорово-белой кожи выглядело еще более беззащитно и притягательно. От сильного нервного напряжения он невольно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приглушенный голос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мне кажется, я не должен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полностью проигнорировал его слова, усмехнувшись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беспокойство? Я крайне гостеприимный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следом подручные переглянулись. Они никак не могли вспомнить, какое отношение слова гостеприимный и радушный имеют к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в отчаянии: победить его в драке невозможно, а ругаться — и подавно страшно. Его длинные серебристые волосы ниспадали на пояс, мягкие, как шелковый атлас. При ходьбе брюки немного задрались, обнажая округлые, изящные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Чи упал на эту полоску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есть друг по имени Гу Хуэй. Не хочешь же ты увидеть, как он превратится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Цзина словно громом поразило, он мгновенно проглотил все слова, которые собирался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привели в заднюю часть первого яруса — еще одну ключевую зону тюрьмы Паскаль, помимо кабинета Надзирателя. Планировка других этажей была примерно одинаковой, и только первый ярус отличался. Его площадь была необычайно велика: передняя часть представляла собой столовую, вмещающую тысячи человек, а задняя — жилые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небольшой дворик, спроектированный так, чтобы шум и запахи из столовой не мешали жильцам первого яруса. Миновав его, они оказались в закрытой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следовавший за Янь Чи, почтительно распахнул дверь и удалился. За дверью словно открылся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ярусе было всего две камеры, 101 и 102, расположенные напротив друг друга. Коридор не был таким холодным и мрачным, как на других уровнях; здесь работали кондиционеры, а яркие потолочные светильники делали помещение похожим на холл пятизвездочного отеля. Помимо двух камер, всё остальное пространство было отведено под дополнительные удобства: тренажерный зал, бассейн и даже китайский сад с искусственными горками. Вид был потрясающий — настоящий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местом его собственная камера казалась убогой лачугой. Янь Чи с усмешкой наблюдал за ним. Юноша выглядел таким наивным и милым, словно несмышленый ребенок, не видевший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изучал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напрягся и затряс головой. Если он скажет, что ему нравится, его что, оставят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неплохо. Здесь всё более официально, а у нас, в 719-м, всё больше для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рассмеялся, словно только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почувствовал огромное облегчение: наконец-то он сам осознал, какой 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серьезно кивнул и, с ноткой упрека в голосе, подчеркнул: —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облегченно вздохнул, полагая, что мужчина наконец-то осознал свою ошибку. Он моргнул, собираясь уходить, но Янь Чи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посмотрел на Янь Чи своими чистыми, по-детски невинными глазами, он никак не ожидал услышать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Чи толкнул дверь камеры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http://bllate.org/book/18822/1831788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