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обедать, а то ты, Сы Цзин, еще бог весть что себе надумаешь.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вновь принял свой обычный благовоспитанный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вздрогнул, словно котенок, которого прихватили за загривок: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вот оно что. Хорошо,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послушно повторил его слова, пытаясь скрыть растерянность, но не подозревал, что в своей наивности выглядит еще очаровательнее. Улыбка Ши Юня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уже позднее, большинство заключенных давно в столовой, и если прийти позже, еды может не хватить. По длинному коридору Ши Юнь вел Сы Цзина, спускаясь этаж за этажом. У Сы Цзина уже урчало в животе, но Ши Юнь шел не спеша, словно желая растянуть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если мы будем идти так медленно, еды на нас не хватит,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не сдержал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никто не посмеет отобрать у нас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друг за другом, и Ши Юнь намеренно замедлял шаг, подстраиваясь под него. Сы Цзин почувствовал, что у Ши Юня сейчас довольно хорошее настроение,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у меня есть сосед по камере, его зовут Гу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и что с ним? — голос Ши Юня слегка повысился, словно он подталкивал юношу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 Цзина читалось напряжение, а голос был полон беспокойства и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вчера куда-то увели, и он до сих пор не вернулся. Я хотел спросить, не мог бы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понял, о чем тот просит, но притворился, что не догадывается. Его взгляд упал на тонкое, хрупкое запястье юноши, которое, казалось, можно переломить одним нажатием, и он мягко, с расстановкой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Сы Цзин поднял взгляд, глядя на него снизу вверх. Его глаза сияли надеждой и тревогой.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Ши Юнь смотрел на него ласково, словно в его глазах отражались россыпи звезд. — Но при условии, что ты, Сы Цзин, будешь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юноши задрожал свет, он едва заметно кивнул. Его длинные ресницы вздрагивали, то опускаясь, то поднимаясь, отбрасывая на лицо волнующие тени, отчего он казался хрупким изделием из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Сы Цзина застлала влажная пелена, отчего его розовые, словно драгоценные камни, зрачки стали еще выразительнее. Он до сих пор не мог поверить, что человек перед ним — тот самый Ши Юнь, о котором все говорят как о живом воплощении ада. Ши Юнь улыбался, выглядя бесконечно добрым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Юнь,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что? — Ши Юнь не переставал улыбаться, терпеливо ожидая ответа. — Ты, А-Цзин, хорошенько подумай, прежде чем говорить. Иначе я не уверен, что твой друг сможет вернуться в целости и сохранности.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Сы Цзина беспомощно сжались, и в конце концов он промолчал. Его глаза покраснели, а изящная родинка в уголке глаза едва заметно дрожала. Слова Ши Юня обрушились на него слишком тяжелым грузом, и он не мог вымолвить ни слова, лишь отрицательно качал головой. Судьба Гу Хуэя и так была незавидной, и он не хотел, чтобы из-за его слов стало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Цзин, не говори того, что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 и представить не мог, что человек, который секунду назад был таким же нежным, как старший брат с соседней улицы, теперь напоминает ядовитую змею, пускающую жало. Ему оставалось лишь растерянно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удовлетворенно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обедать, Сы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Цзин, сбитый с толку, на негнущихся ногах дошел до входа в столовую. Его словно ударило молнией, и после волны шока пришло осознание реальности, которую пришлось принять. Похоже, ему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всегда умел смотреть на вещи проще. Он глубоко вздохнул, и его изящные, как с картины, черты лица расслабились. Он был настолько ослепительно прекрасен, что от него невозможно было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вышло, придется смириться. Раз уж он здесь,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http://bllate.org/book/18822/1831785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