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сузил глаза, и Гу Хуэй тут же рухнул на колени, принявшись отчаянно биться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Лун лишь с силой отпихнул его ногой, отчего тот затылком ударился о ножку стула и истек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поддавшись внезапному приливу ярости, не раздумывая,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почуяв недоброе, почувствовал, как задрожали кончики его пальцев, и в испуге сжал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поспешно заслонил собой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не успел договорить, и Мэй Сунсюэ, уже приготовившийся к схватке, тоже не успел сдвинуться с места, как вперед вышел один из подручных брата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этого человека нам трогать нельзя, вы что, забыли, что только что сказал Ши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замер. Видимо, вспомнив кого-то внушающего ужас, он тут же отвел руку в сторону и положил ее на плечо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не подходит… то этот-то уж точно сгодится,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плечи Мэй Сунсюэ слегка задрожали, он поднял свои изящные, красивые глаза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решил,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Мэй Сунсюэ знал, насколько он возбужден — в его глазах вспыхнул жадный, кровожадный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будет крошить зубы этого мужчины, ломать ему руки и выдавливать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задрожал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следующую секунду подручный подобострастно убрал руку брата Луна с плеча Мэй Сунсюэ: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этот тоже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недовольно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этим-то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 двое с первого этажа еще не видели новеньких. Если мы тронем их первыми,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нахмурился. Подручный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тюрьму прибывали новички, их сначала должны были осмотреть два главных авторитета с первого этажа, и только потом очередь доходила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лучше подождем, пока боссы их осмотрят. Нужно соблюсти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те двое разозлятся, можно и жизни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 досадой посмотрел на двух ослепительных новичков и приказал своим людям поднять Гу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колокола, возвещающего об окончании времени для прогулки, они потащили упирающегося Гу Хуэя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Паскаль проверки проводились по головам, так что, пока человек жив, его присутствие в другой камере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попал в эту тюрьму, выхода отсюда нет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имело значения, в какой камере ты находишься, главное —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переходы из камеры в камеру случались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Сы Цзин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покраснели и припухли, словно пропитались соком персика, а крошечная родинка красоты казалась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хлеб в пакет и положил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больше не ест, Мэй Сунсюэ тоже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куда лучше Сы Цзина понимал всю тьму и порочность тюрьмы Паскаль.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заключенных еды не бывает, если только они не заключили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Сунсюэ тоже слегка покраснели. Сы Цзин подумал, что тот тоже переживает за Гу Хуэя,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раны, лучше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время прогулки я найду Ши Юня и попрошу его вызволить Гу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— начальник тюрьмы, он ведь должен заниматься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Сунсюэ покраснели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ложись спать,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видел, что рука Мэй Сунсюэ, сжатая в кулак, побелела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все мрачнее, он косился на эту невероятно красивую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ровными и изящными, нежно-розовыми, как распустившиеся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кости казались совершенными, а суставы отливали нефритовым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дождь, барабаня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ночного дождя раздражал, оба спали крайне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переживал за Гу Хуэя, он не мог представить, какими методами те люди будут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Сунсюэ, спрятавшись под своим одеялом, одержимо наблюдал за Сы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ночи он был похож на волка, готового 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может, я расскажу тебе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казался человеком, который предпочитает держать все в себе, и раз уж он сам решил заговорить, Сы Цзин, конечно, был не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рассказал простую сказку, которую Сы Цзин много раз слышал от мамы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истории не было ничего необычного, но голос Мэй Сунсюэ звучал так чарующе, лучше, чем у любого профессионального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Сы Цзин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серебристые волосы разметались по кровати, а спящее лицо было таким безмятежным, словно он был очаровательным снежным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подчеркивали идеальный разрез глаз — чистый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сел на кровати, его глаза в темноте пугающе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надел обувь и бесшумно подошел к изголовью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Сы Цзин слегка нахмурился. Он был сонный, но ему приспичило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полусонно сел, приоткрыв глаза, как сонный котенок,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густой, Мэй Сунсюэ сливался с ней, словно молчаливая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заметил его, вставая с кровати,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 и увидел перед собой огромную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 испуга у Сы Цзина подкосились ноги. Кто мог подумать, что у его кровати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это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спал крепко и, только проснувшись, забыл, что он в тюрьме, решив, что находится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выкрикнул: — Мама! — в его голосе дрожала паника, словно коготки котенка царапали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он наконец вспомнил, что уже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немного протрезвел, присмотрелся и понял, что это не призрак,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это я, — голос Мэй Сунсюэ был тихим и хриплым, словно пух, готовый разлететься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выдохнул с облегчением — хорошо, что это не какой-нибудь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Мэй Сунсюэ стоит здесь посреди ночи и пугает его, а сразу вспомнил про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стоишь? Рана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изогнул губы в улыбке. Какой глупый ягненок, даже в такой момент беспокоится о чужих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болит, — мягко ответил Мэй Сунсюэ, в его голосе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решил, что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как-то говорила, что Мэй Сунсюэ очень упрям и не хочет, чтобы другие видели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полностью его понимал и искренне восхищался такими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образы героев из прочитанных романов, и он дорисовал в воображении целую драму о тяжелой судьбе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Мэй Сунсюэ в глазах Сы Цзина сложился окончательно: он пол-ночи рассказывал сказки, чтобы убаюкать его, а сам не мог уснуть из-за тревоги за Гу Хуэя и боли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 таком тяжелом положении, он ничего не говорит, а просто решил встать и немного походить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— такой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