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сглотнул, его бледный кадык дернулся, а взгляд стал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отчаянно провоцировал Ши Юня перед тем, как попасть сюда — эти побои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Цзина мерцал мягкий, чистый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 для прогулки, сходим вместе к тюремному врачу,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Мэй Сунсюэ почти выдавил из себя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занимала забота Сы Цзина, ведь никто и никогда не относился к нему с такой теплотой. Все, кто приближался к нему раньше, преследовали свои цели, и только Сы Цзин с самого начала проявил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камеры внезапно раздалось урчание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удивленно моргнул, его длинные ресницы, похожие на маленькие веера, слегка дрогнули.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прохладный, словно горный ручей, звучал по-детски беззащитно. Он погладил свой плоский живот, выглядя при этом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урчание. Но на этот раз не у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замер и отвел взгляд в сторону, явно стесняясь того, что Сы Цзин заметил его в столь неловком положении. Он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 Мэй Сунсюэ прибыли поздно, ужин уже закончился. Гу Хуэй, глядя на них, широко открыл свой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поищу для вас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проявив вежливость, не стал заглядывать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отмахнулся, радостно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Я… я очень рад, что мне попались такие хорошие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Хуэй отвернулся, Мэй Сунсюэ бросил быстрый взгляд на обшарпанный ящик. Но стоило Гу Хуэю обернуться, как на лице Мэй Сунсюэ снова застыло выражение глубокой благодарности. В этой благодарности читалась упрямая, холодная решимость — словно сосна, стойко переносящая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 себя восхитился: действительно,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произнес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шмыгнул носом и протянул каждому по бутылке воды и пакету хлеба. Это были самые дешевые продукты из ближайшего магазина, но здесь, в тюрьме, они считались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понял, что Гу Хуэй делится от чистого сердца, поэтому принял угощение и тихо поблагодарил. Глаза Гу Хуэя заметно засияли, и он заговорил еще более взволнованно,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вам, я п-правда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принялся мелкими кусочками жевать хлеб. Даже в таких условиях он делал это невероятно изящно и красиво. Проглотив кусочек,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привычным движением взял из его рук бутылку, открутил крышку и вернул обратно. Сы Цзин, который как раз подавился сухим хлебом, сделал большой глоток и благодарно улыбнулся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него замечательные соседи! Кто бы мог подумать, что в тюрьме можно найти такую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вытирая слезы, смотрел на эту идиллическую сцену и, не переставая качать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вас… Спасибо, что согласились со мной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Сунсюэ, откусывая хлеб, с безобидной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Хуэй, а где ты взял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будто вопрос был случайным, но кто знает, что именно он заподозрил. Как только он договорил, лицо Гу Хуэя мгновенно побледнело,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откусил еще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я… просто… — Гу Хуэй засуетился,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понимал, почему реакция Гу Хуэя оказалась такой острой. Он уже хотел похлопать соседа по плечу, чтобы успокоить, как вдруг раздался оглушительный грохот, за которым последовал тюремный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силой пнул железную дверь камеры. Снаружи послышались грубые мужские голоса — их было много, и они 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выходите, не прячьтесь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придется выйти, лучше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оглохли,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этих голосов Гу Хуэй стал белее мела, словно из него выкачали всю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 время прогулки…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Сы Цзин отложил хлеб, когда удары в дверь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Гу Хуэя передался и ему, он невольно вжался в кровать. Гу Хуэй, качая головой и с трудом сглатывая, дрожащими руками потянулся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открывать? — прошептал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серый от ужаса,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был новичком и не знал порядков Паска, но Гу Хуэй понимал — им не уйти. Даже если они не откроют сейчас, они все равно столкнутся с этими людьми в столовой, на прогулочном дворе или у тюремного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лишь наполовину, и в камеру ввалились несколько мужчин, от которых разило потом. Они начали толкать Гу Хуэя, выкрикивая грязные ругательства. Но стоило им увидеть Сы Цзина, как они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услышал их низкие, хриплые оскорбления. Он не был глупцом и прекрасно понимал смысл этих слов. Его лицо то краснело, то бледнело от страха и стыда. Эти люди излучали угрозу, неумолимо надвигаясь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Цзина стало пусто, он инстинктивно начал отступать. Мэй Сунсюэ невозмутимо опустил взгляд, прикрыв длинными ресницами глаза, чтобы Сы Цзин не увидел в них безумного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переводили взгляды с Сы Цзина на Мэй Сунсюэ, довольно скалясь. Один из них, с татуировками на руках, схватил Гу Хуэя за волосы и похлопал по щекам, не сводя при этом алчного взгляда с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какую красавицу прячете в своей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едва сдерживая слезы, сжался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Лун… делай со мной что хочешь, я не против. Только… только не трогай моих друзей,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