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вина, он ведь в точности следовал сюжету: жестоко мучил главного героя, подталкивая того к падению во тьму, чтобы в конечном итоге свергнуть тиранию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тебя заваливает главный герой, и вы целыми днями занимаетесь любовью, вынуждая меня отключаться! Ты взял нормального главного героя и своими руками превратил его в величайшего грешника. Отрицательные отзывы, которые мне влепил босс, буквально написаны у меня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не унималась, продолжая сыпать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тогда я просто попробую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 В первой жизни ты пожалел главного героя и не смог довести дело до конца: оберегал его, боялся, что он упадет, боялся, что растает. В итоге главный герой почернел от скуки, привел Расу демонов и захватил трон только ради того, чтобы стать твоей императрицей и целыми днями не выпускать тебя из постели... Во второй жизни ты заигрался, начал соблазнять второстепенного персонажа, и главный герой застукал вас прямо в постели. В приступе ревности он обезумел, не говоря ни слова, сковал тебя цепями и запер в тайной комнате. У него было столько энергии, что за целые сутки я мог выйти на связь лишь на час-другой... В третьей жизни ты на полпути снова размяк, вбил себе в голову глупую мысль отречься от титула Небесного Императора и сбежал с главным героем, решив следовать за ним, куда бы он ни пошел, и в итоге вы вместе совершили двойное самоубийство. Это было чертовски похоже на любовь до гроба... Четвертая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хватит, — Е Юйцзэ поспешно перебил систему, чувствуя укол совести, и отступил на шаг. — В этот раз... в этот раз я точно буду мучить его по-настоящему, без всякой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обещает это уже неизвестно в какой раз, Система-мусор могла лишь закатить глаза и захотеть отвесить ему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я тебе,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даже сердце прихватило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совсем моя вина... Другие попадают в книги, чтобы спасти главного героя от тьмы, искупить всё любовью и тому подобное. А я попадаю в книгу и становлюсь главным злодеем, чья задача — спровоцировать главного героя на переход на сторону зла. Разве это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хотел было еще что-то возразить, но вдруг перед глазами вспыхнула белая вспышка...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увидел роскошный зал. Резная мебель из сандалового дерева с узорами облаков, полог из золотистых нитей медленно опускался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до боли знакомо. Это дворец, в котором он жил так долго... Мужчина сидел прямо рядом с ним. Пряди волос щекотали ухо, а рука незнакомца уже легла на его пояс, распуская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замер, его мозг на несколько секунд отключился. Когда он почувствовал, что его обнимают, а поза стала неприлично опасной, ему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поднял ногу и со всей силы пнул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поправил пояс, пристально глядя на мужчину, который едва успел увернуться. Взгляд Е Юйцзэ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Сюнь — не тот человек, с которым можно шутить. В прошлой жизни он едва не утянул его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черты лица, словно сошедшие с картины, — он был красивее любой женщины. Уголки его губ подергивала порочная, развязная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пинок, мужчина ничуть не расстроился. Он легко стряхнул пыль с рукава, элегантно поднялся с пола и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сделали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было не до этого почти безумного психопата. Теперь, когда он переродился, первое, что нужно сделать,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Мир Демонов и вытащить оттуда того маленького никчемника.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только хотел встать, как чья-то рука надавила на плечо, заставляя его снова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собралось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Юйцзэ был холодным, а недовольство —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испугался. Напротив, он распахнул свои одежды, обвил шею Е Юйцзэ руками и, поднеся прядь его волос к носу, вдохнул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еще вчера говорили, что хотите провести со мной время в любви и согласии! Мы еще не успели насладиться друг другом, почему же вы сегодня так изменились в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Юйцзэ мгновенно помрачнело. В глазах мелькнул холодный блеск, и он, схватив мужчину за горло, с силой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Сюнь опомниться, как Е Юйцзэ уже придавил его к ложу, медленно и нежно поглаживая крошечную родинку у него под глазом. Движения были пугающе неспешными: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не кричи потом, что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оцепенел. На красивом лице человека, прижавшего его к кровати, не дрогнул ни один мускул, а в низком голосе не было ни тени эмоций, но это заставило его почувствовать ледяной озноб, пробежавший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хватило, чтобы мощная аура Е Юйцзэ подавила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Е Юйцзэ не было ни капли вожделения, зато рука действовала умело: он рывком распустил пояс противника и грубо запустил ладонь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Сюнь-эр, ты любишь, когда я нежен, или когда я жесток? Я могу подумать над этим,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правду говорят: служить императору — что играть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трудом скрыл охвативший его на мгновение трепет, уголки его губ искривились в жестокой усмешке, а в глазах цвета феникса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прекратил движения, взял его за подбородок и заставил поднять голову. В его пронзительных глазах застыл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уберешься сейчас же, я лишу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мягком, почти насмешливом тоне чувствовалось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 мгновение замер. В его красивых глазах что-то мелькнуло, после чего он перекатился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Вашего Величества сегодня нет настроения, Сюнь-эр придет в другой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продолжал улыбаться своей порочной, легкомысленной улыбкой. Он небрежно поправил воротник, который помялся во время борьбы, и направился к выходу, но на ладонях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темный, тяжелый взгляд Е Юйцзэ... он не осмелился встретиться с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легенды о том, что Небесный Император — развратник и сластолюбец, не совсем правдивы. Он явно поторопился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взгляд, заставляющий чувствовать себя ничтожеством, так и манит растоптать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нет... скорее, хочется спрятать его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Сломать ему кости, а затем приделать крылья, которые он сам для него бережно выточил.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холить его, лелеять, мой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Е-бао, ты был сейчас довольно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достаточно властно?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сколько раз главный герой тебя прижимал, ты явно многому научился...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Хо Цзыханя Е Юйцзэ застыл. Тот маленький никчемник действительно знал толк в изощренных пытках, и каждый раз он не останавливался, даже когда Е Юйцзэ плакал и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Е Юйцзэ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бездушная машина, почему так много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безжалостно разоблачила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точно. Ты, могущественный Небесный Император, в конце концов довел себя до полной потери духовных сил. У тебя определенно «много чувств»...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подавил вздох.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с удовольствием наблюдала, как её подопечный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http://bllate.org/book/18821/1831589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