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Е Юйцзэ явно не знает, как к нему обращаться, и колеблется, назвать ли его Ваше Величество Небесный Император или наложница Е, как вдруг над головой раздался холодный голос Хо Цзыханя: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особенно учитывая растрепанный вид Е Юйцзэ, который, казалось, только что едва избежал насилия. Лицо Е Юйцзэ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откуда это ощущение, будто нас застали в постели?!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женский голос разорвал повисшую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Е Юйцзэ застыл, сразу догадавшись,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дева Янь Тан. Она практиковала медицину и черную магию, питалась мозгом детей и похищала души. Позже Е Юйцзэ вырвал ей половину ребра и низверг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 Юйцзэ оказался в таком жалком положении, как она могла упустить шанс поиздеваться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гадала, кто эта наложница Е, оказывается, сам Небесный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сочился ядом и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Сколько же я всего натворил в прошлом?!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выступаешь против всего сюжета, жестокий и порочный тиран, которого каждый жаждет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причмокнул губами: не зря он главный злодей всей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Гордиться тут нечем! Если сейчас же не ухватишься за штанину главного героя, считай,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Цзыхань, усадив Сун Исюаня, повернулся к вошедшей: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нашла тайную технику, которая должна исцелить старый недуг брата Исюаня, но не хватает одного компонента.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посмотрела на Е Юйцзэ и зловеще усмехнулась, указывая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Вырежьте ему глаз и бросьте в мой жертвенный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Она хочет вырвать мой глаз?!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попросим главного героя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опустил взгляд и промолчал. Даже дураку было ясно: эта женщина пришла специально, чтобы унизить его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не спешил с ответом, лишь поднял глаза на Е Юйцзэ, явно ожидая просьбы.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 Е Юйцзэ, который предпочел бы прыгнуть с Алтаря Жертвоприношения Богам, чем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Цзыханя помрачнело, взгляд стал тяжелым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процедил он, — пусть будет так. Вырезайте.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не выдержала. Ее подопечный пребывал в глубокой апатии, игнорируя любые попытки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сокровище мое... ты правда позволишь им это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стиснул зубы. А что ему оставалось?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просить же этого маленького никчемного героя, ломая характер своего персонажа?!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быть помягче с главным героем? Зачем идти наперекор тому, кто уже давно вышел из рамок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промолчал. Он сам вырастил этого маленького негодника таким, и теперь не собирался потакать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анестетики? Хотя бы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неловко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распродала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эта никчемная система его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с кинжалом в руке приблизилась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белый свет, мелькнула кровь. Янь Тан отлетела на несколько метров, с трудом удержавшись на ногах, и начала харкать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опустил руку. Словно небожитель, с развевающимися широкими рукавами, он стоял, заложив руки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чего-то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словно вспомнили, что он когда-то был императором, одно присутствие которого заставляло дрожать все 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лишили сил и низвергли, он все еще оставался тем, с кем не стоило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прыгнул вперед, схватил Янь Тан за запястье и зажал ей рот. В его ледяных глазах сквозила нескрываемая жажда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есть у тебя талант или ты просто мстишь... Я в долгу перед Сун Исюанем, и сегодня я верну его этим глазом. Но если ты не вылечишь его, тогда я не просто вырву тебе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направил энергию в свой правый глаз. Он глухо застонал, едва не раскрошив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закапала на землю, расцветая, словно цветы сливы, на глазах у потрясенной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сумасшедший был Е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вытаращив глаза, вырвалась из его хватки и, выкрикивая проклятия,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был на грани обморока. Он хотел уйти, но кто-то схватил его за воротник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трудно было просто открыть рот? Мне кажется, ты жаждешь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Внимание! Внимание!]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обиды главного героя +5, уровень гнева +10.]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было не до заданий. От боли он едва держался на ногах и хотел лишь одного —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Цзыханя помрачнело, давление вокруг него стало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посмотрим, насколько тебя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удар пришелся по коленям, и Е Юйцзэ рухнул на землю, скованный магическими оковами.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 на коленях, пока я не буду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глупцу стало ясно, что атмосфера накалилась, и толпа быстро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часов. Началась гроза, ветер и ливень обрушились на землю, а сознание коленопреклоненного человека начало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повязка на правом глазу пропиталась кровью, он выглядел настолько изможденным, что казалось,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собирался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Цзыхань, нахмурившись, подошел к нему и, схватив за холодный подбородок,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отвернулся, безмолвно выражая свое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Цзыхань, сдерживая гнев, снова силой повернул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вынуждай меня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Цзыхань, чье лицо стало еще мрачнее, подхватил его на руки и понес в спальню. Бросив его на стол и разорвав промокшую от дождя одежду, он с удивлением обнаружил, что тело Е Юйцзэ пылает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усмехнувшись,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 столе холодно,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Юйцзэ не было сил сопротивляться, он лишь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сам вырастил этого маленького негодника. Какие бы плоды ни принесло посаженное им семя, он должен принять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замедлил движения и, склонившись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вырвал тебе глаз. По сравнению с тем, что ты сделал со мной в прошлом, это сущий пустяк...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http://bllate.org/book/18821/1831581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