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 двери ждали вестей от того, кто носил прозвище Серебряный Доспех, а двое пленников внутри ждали, пока те дождутся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Успешными окажутся переговоры или нет, но человека рядом с ним неизбежно ждала смерть. Нервы Чжуйюня были натянуты до предела – он смертельно боялся услышать снаружи третий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попутчик был для него всего лишь случайным знакомым, с которым они провели вместе лишь краткий миг, но ведь схватили-то их из-за него. За это недолгое время они успели пройти через жизнь и смерть, и Чжуйюнь просто не представлял, как справится с последующим одиночеством и беспомощностью, если этот единственный товарищ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каждого шороха и шагу боялся, когда же ему послышался какой-то звук за дверью, он мгновенно повернул голову к соседу… только чтобы обнаружить, что этот кандидат на тот свет прислонился к столбу, свесил голову и вырубился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Заснул. В такой-то момент – и спит себе с таким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долгие часы Чжуйюню пришлось коротать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томительно, но всё же не бесконечно. На какой-то раз – со счёту он уже сбился – ему послышался подозрительный шум, и на сей раз это действительно были шаги: один из стражников, отлучившись ненадолго, вернулся с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Серебряный Доспех передал весть: мол, градоправителя уже уведомили, но оттуда до сих пор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невольно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всё это время дежурил на посту,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– нет ответа? И как он передал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пошёл на личные переговоры, живым бы точно не вернулся. Он пригвоздил письмо к доске объявлений в самом центре города, городская стража забрала его и отвезла в резиденцию градоправителя. Если ничего не сорвалось, послание попало в руки градоправителя ещё две палочки благовоний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Фиг знает, выгорит ли дело. Серебряный Доспех написал в письме, что ответ нужен в течение получаса, но половина срока уже прошла, а в резиденции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Выгорит или нет – не наше дело. Аванс за работу заказчик уже выплатил, и я его возвращать не собираюсь. А уж получим ли мы остальное – пусть об этом голова у начальства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скосил глаза на дверь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Другой вопрос – что делать со вторым пленником? Раз приказа сверху нет, нам с ним тоже особо повозиться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утруждали себя понижать голос, болтая прямо перед пленниками. Видимо, были уверены, что те всё еще без сознания, а если и очнулись – не страшно, от них всё равно ни жарко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насчёт этого, – отмахнулся вернувшийся. – Серебряный Клык велел: если через ещё одну палочку благовоний ясности не будет, прикончить его, а градоправителю передать, что раз они такие сомневающиеся, следующим трупом станет этот самый Чжуйюнь.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считай, схватили не зря – хоть перед смертью какая-то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болтовни стоял такой шум, что Сюй Чжицю проснулся. Откинувшись назад на столб, он запрокинул голову и посидел так немного, постепенно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Выспался на славу. Чжуйюнь тут же придвинулся к нему, беззвучно шевеля губами – казалось, у него накопилось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отодвинувшись в сторону, Сюй Чжицю жестом пресек его готовую сорваться с языка тираду и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повторять, я всё слышал. Мне осталось жить ровно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внутри, и снаружи комнаты царила тишина. Он не стал понижать голос, так что стражники за дверью тоже всё услышали. После короткой паузы раздался шелест одежды – кто-то резко поднялся на ноги, и в оконной решетке показалось чьё-то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выдающееся во всех смыслах. Растительность на нём поражала воображение: брови не разделялись меж собой, а сплошной полосой пересекали переносицу, извиваясь при малейшем движении так, будто на лбу пристроилась жирная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одной рукой о решетку и поигрывая сросшейся бровей, амбал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а ты шустрый. Уже знаешь, что одной ногой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маялся от безделья и теперь искал развлечения. Сюй Чжицю в ответ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помирать мне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 тебе решать? – Сросшаяся Бровь шевельнул своими мохнатыми дугами, и в голосе промелькнула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думаешь, у тебя найдётся веская причина, чтобы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муж – человек невероятно влиятельный и богатый. Он засыплет вас золотом, если захотите. Эта одежда, между прочим,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притихшего Чжуйюня, Сюй Чжицю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хочу, чтобы об этом знал кто-то посторонний. Можете войти и выслушать меня с глазу на глаз, либо выведите меня наружу, и я скажу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типичная отговорка, придуманная ради того, чтобы потянуть время – дешёвый блеф,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держал подбородок чуть приподнятым, и даже в таком незавидном положении от него не веяло слабостью. К тому же глубокий серо-зелёный цвет его халата даже в полумраке выдавал безупречное качество ткани. Сросшаяся Бровь постоял у двери пару мгновений, переглянулся с напарником и наконец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уж.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Выпускать пленника никто, конечно, не собирался. Амбал наклонился, нашарил ключи, отпер замок и шагнул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предосторожности он соблюдал строго: войдя, тут же захлопнул за собой дверь, лишая их даже призрачного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бледнее становился Чжуйюнь, лихорадочно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Сросшаяся Бровь присел на корточки прямо перед Сюй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висел талисман запрета заклинаний, оба были связаны по рукам и ногам да к тому же выглядели донельзя хилыми, так что никакой внезапной атаки этот громила не боялся и держался предельно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предложенная дистанция Сюй Чжицю явно не устраивала: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Сросшаяся Бровь послушно подался вперёд, но его терпение, и без того скудное, уже подходило к концу. Нахмурившись,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уж ближе?..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рука оказалась мёртвой хваткой зажата, в животе вспыхнула дикая боль, а в районе шеи полыхнуло леденящим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мозг просто не успел обработать информацию. С расширенными от изумления глазами, в стремительном круговороте стен и потолка, он успел встретиться взглядом с равнодушными глазами сверху. И когда его грохнули оземь, сознание уже померкло, так и не осознав, что его вообще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с застывшим на лице выражением – точно таким же, как у поверженного врага – наблюдал, как сидящий рядом человек переплел руки, оттолкнулся от пола и, резко согнув ногу в колене, нанёс точнейший удар носком в живот Сросшейся Брови. А когда того согнуло пополам, добил ребром ладони в основание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отличалось безупречной плавностью. Переворот произошел с молниеносной быстротой – враг даже не успел договорить фразу, как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подумать только: когда этот самый тип пинал его раньше, он, оказывается, ещё сдерживался! Если бы он приложил хотя бы половину сегодняшней силы, Чжуйюнь бы до сих пор в себя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минимальным, но второй стражник снаружи, так и не дождавшись ответа, заподозрил неладное. Схватив спрятанный в рукаве длинный нож, он решительно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отправился вслед за товарищем, получив точно такой же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со звоном брякнул о пол. Сюй Чжицю брезгливо отфутболил его ногой в сторону, наконец соизволив бросить взгляд на остолбеневшего Чжуйюня: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застыл? Свяжи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Чжуйюнь изобразил нечто вроде беспомощного протеста, давая понять, что освобождать людей из пут умеет, а вот связывать –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 Сюй Чжицю вздохнул, шагнул ближе и быстро освободил его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раскачку не было. Обретя свободу рук, Чжуйюнь принялся за дело с усердием праведника: поскольку вязать пленников он отродясь не умел, то ради верности начал наматывать верёвку вокруг тел обоих бандитов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стали похожи на парочку мумий. Сюй Чжицю воздержался от оценок его «художественного» таланта, опустился на корточки и бегло обыскал карманы разбойников. Ничего полезного не обнаружив, он попросту содрал с них по полосе ткани от одежд и заткнул обоим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Чжуйюнь трудился над созданием «мумий», его внезапно осенило, и 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ты, оказывается,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Сюй Чжицю с секунду соображал, о чём речь, а сообразив,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про это. Брехня. Одежду мне друг дал, а сам я явно не похож на человека, способного связать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 короткого знакомства у Чжуйюня уже сложилось устойчивое мнение: этот парень из тех, кто будет отвечать на любые знаки внимания метким ударом в челюсть, пока ухажёрам не заблагорассудится даже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Стюард… то есть, его спаситель отряхнул руки – похоже, с делами было покончено. Чжуйюнь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должны допросить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сквозь ткань ухо Сросшейся Брови, Сюй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организации «Лисья маска» ранг делится на четыре ступени: золото, серебро, медь и бронза. Эти двое – самая шпана с самого дна, от них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заглянул ему через плечо и действительно разглядел за ухом бандита едва заметный шрам в форме лисьей маски, отливающий тусклым бронзовым отблеском. Он изумлённо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читать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чтения лёгкой литературы свои преимущества. Бросив это, Сюй Чжицю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едва успел спросить «Куда?», как прямо ему в голову полетел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меч, а вместе с ним и нефритовая подвеска. Он инстинктивно подставил руки, ловя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«пошли» Сюй Чжицю подразумевал именно побег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Если задерживаться дольше, сюда пожалуют люди из резиденции градоправителя, а сталкиваться с ними нос к носу он не планировал. Лучший вариант – разойтись с ними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глупая ошибка этих «лис» заключалась в том, что они сами раскрыли свои карты. Возомнили себя страшной угрозой, а на деле – устроили саморазоблачение. Они думали, что спрятались надёжно, но в Белояшмовом граде не было ни одного уголка, о котором не ведала бы стража градоправителя. Такое сборище, открыто разгуливающее по улицам, просто не могло рассчитывать на абсолютное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люди градоправителя уже были на подходе. Судя по наглому нраву этого молодого господина по фамилии Юнь, если бы градоправитель не желал вмешиваться, послание разорвали бы и выбросили у порога ещё в тот же миг, не тратя времени понапрасну. Значит, этот самый «господин Чжуйюнь» всё-таки имел в городе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надеяться, что не слишком большой. Встречаться с самим градоправителем Сюй Чжицю хотел еще меньше, чем с людьми из его резиденции. Бросив взгляд на спутника,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примчится ли Хуа Чжэнмань спасать твою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шансы на то, что градоправитель заявится сюда лично с целью прикончить его самого, Чжуйюнь оценивал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придет. Походка Сюй Чжицю сразу стала легче,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