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Сказки, которые сказывал тот старик, были до ужаса банальными. Если уж слушать истории, то только от Сюй Чжицю, который перечитал все мыслимые и немыслимые книги. Время для сплетен подошло к концу, и он из чистого великодушия поделился парочкой сюжетов, вычитанных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меча пашут как проклятые, и у них вечно нет времени на всякую макулатуру. Будучи завзятым любителем почитать на досуге, Сюй Чжицю хватило поделиться всего парочкой историй, чтобы целая толпа учеников тут же дружно закричала: «Да ну нафиг!»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задушевными беседами кубки с вином на столе наполнялись вновь и вновь. Новые собутыльники потихоньку сошлись на почве сплетен, перешли на «ты» и теперь выглядели так, будто знали друг друга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пили они впервые и меры совершенно не знали, компания нарезалась в хлам. Только когда впотьмах до них дошло, что мозги уже напрочь отказываются соображать, они запоздало сообразили, что напились лишнего, и, цепляясь за столешницу, кое-как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было таким бурным, что никто из них не заметил, как вокруг поредел народ. Видимо, остальные сотоварищи разошлись раньше – судя по всему, почти все уже ушли, потому что если окинуть взглядом таверну, молодых лиц там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позднее, пора 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Обладающий железобетонной выносливостью Сюй Чжицю за целый вечер ни капли не опьянел – разве что на щеках легким румянцем проступила кровь. Поднимаясь со стула, он легонько стукнул Тунцзы по макушке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сегодня оторвался по полной: натаскал целый ворох каких-то странных железяк да весь вечер хрустел вареным арахисом. Получив заслуженную затрещину, он шустро распихал остатки орехов по карманам и соскочил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секты им предстоял один, а поскольку время позднее и прохожих на улице почти не осталось, ученики позвали Сюй Чжицю идти с ними – по дороге как раз можно будет еще немного поболтать. Сюй Чжицю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празднество всё еще продолжалось. На улицах шумела толпа, судя по всему, гулянки собирались продолжать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покинуть город и ступить на дорогу, ведущую к секте, как поток людей резко иссяк. Извилистая тропа тянулась вперед, и кроме их собственной компании,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сплошные горы: хоть духовная энергия тут била ключом и земли процветали, подъемов и спусков оказалось столько, что ученики то и дело принимались материться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молчал и выглядел донельзя приличным и тихим человеком. И лишь сидевший рядом Тунцзы знал: этот тип помалкивает лишь потому, что за последние годы высказал всё, что думает. Пожалуй, на этой дороге не осталось ни единой травинки или камешка, которые бы не услышали его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секты тянулась бесконечно, а в какой-то момент еще и приходилось делать крюк вокруг леса. Пошатываясь от выпитого, компания быстро пришла к консенсусу: срезать путь и ломиться прямо через чащу, чтобы не наматывать лишние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ходить через этот лес запрещали из-за диких зверей, но они не боялись – пока тварь не обрела разум и не стала демоном, справиться с ней плевое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сегодня светила ярко, так что дорогу в лесу отлично было видно и без фонарей. Холодный белый свет дробился о тени деревьев на мелкие осколки, изредка налетал легкий ветерок, и гулкие шаги нарушали тишину спящего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без происшествий. Кто-то даже взмахнул рукой в воздухе и самодовольно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Видите? Ничего страшного, срезать и правда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уж, если бы пришлось обходить кругом, мы бы тащились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знаешь какого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Хлоп! – раздалось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парень не успел. На самом полуслове из кустов донесся резкий шорох, будто кто-то стремительно пронесся сквозь заросли, и тут 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лесу этот внезапный звук прозвучал жутковато. На секунду пространство будто замерло, и все как по команде обернулись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кустах стояла мертвая тишина, больше ни единого движения. Выждав пару мгновений, парень с косичкой шагнул вперед, намереваясь проверить обстановку, и на ходу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какая-то мелкая букашка или зверь пробежал.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вытянули шеи, наблюдая, как он осторожно раздвигает листву рукоятью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шуршащий звук, ветви разошлись в стороны, обнажая серого дикого кролика, который лежал на земле и беззвучно сучил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позади нетерпеливо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косичкой вернул меч в ножны, с облегчением выдохнул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ничего, просто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расслабились. Кто-то утер пот со лба и с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же, нагнали жути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парень с косичкой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правда, с чего это мы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расслабившись, он уже собирался было повернуться и пойти назад, как вдруг из ниоткуда возникла человеческая фигура. С сильной болью в боку его неожиданно пнули под ребра, и он кубарем полетел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пару шагов и пропахав носом землю, он ошарашенно уставился на стоявшего неподалеку человека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невозмутимо опустил ногу, его серо-белые одежды плавно опустились, и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шагнул слишком широко и нога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звучали неубедительно. Чтобы нога соскользнула так, нужно было сделать шаг шириной с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 поясе тоже отлетел в сторону. Приподнявшись на локте, парень с косичкой нашарил его в траве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Грох! – оглушительный удар оборвал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слова слетали с губ, из чащи вылетела черная тень. Огромное бревно толщиной с человеческий обхват со свистом рассекло воздух и с такой силой вбилось в землю, что у всех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 место, где он только что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чтоб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хоть секундой дольше – последствия даже представить было страшно. По спине пробежал ледяной пот, и парень с косичкой разом протрезвел. Взгляд, брошенный на человека, который «случайно поскользнулся», теперь пылал чистейшей благодарностью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Остальные даже сообразить ничего не успели – они просто стояли и смотрели, как разворачивается эта дикая сцена. Несчастный кролик не сбежал вовсе не потому, что не хотел – он просто не мог. Он только что испустил дух, и сквозь серую шерстку медленно начала просачиваться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дело неладно, ученики перевели взгляд на бревно. На нем уже сидела темная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напоминала человека, но куда крупнее, с уродливыми пропорциями и странными, нечеловеческими движениями. Существо сидело на корточках, опираясь о бревно и руками, и ногами, точь-в-точь как какая-то огромная обезьяна. На месте глаз чернели пустые провалы – ни малейшего намека на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свинью они не резали, но про такую «зверюгу» слыхали. С варварами Пустоши им сталкиваться еще не доводилось, но приметы эти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варваров Пустоши не было постоянного облика – они часто принимали черты того, что видели или ощущали. Неизменным оставалось лишь одно: абсолютно черные глаза, из глазниц которых непрерывно сочилась черная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сиял подобно воде, отчетливо выхватывая каждую деталь. Ошибиться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теми самыми одичавшими варварами Пустоши из легенд. В мгновение ока мечи учеников со звоном вылетели из ножен. Выстроившись в боевой порядок, они заслонили собой лишившегося меча парня с косичкой, а заодно и Сюй Чжицю с Тунцзы, от которых, казалось, не было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героически, но руки, сжимавшие рукояти, отчаянно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лучшие ученики школы Небесного Меча – главной гордости секты Сюаньшань, – они, конечно, не были трусами. Но они едва-едва переступили порог секты и даже толком летать на мечах не научились, а их уже с разгона окунули в смертельную схватку. Сохранять хладнокровие в такой ситуации оказалось выше 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они всю ночь квасили вино и теперь едва могли пройти по прямой. Стоило всё же прислушаться к голосу разума и пить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рукояти меча мелко подражали. Не смея нарушить хрупкую тишину криком, ученик скосил глаза на Сюй Чжицю и отчаянно замахал рукой, мол, беги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все те небылицы, что болтал в таверне сказитель, одна за другой начали сбываться.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срезать дорогу, чтобы побыстрее дойти, и в итоге напоролись на жуткую тварь. Как назло, плывущие по небу тучи заволокли луну, лишив их последнего источника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растаял последний лучик света, притаившаяся на бревне тварь резко сорвалась с места. Бревно со свистом взметнулось в воздух и пошло крушить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погрузился в непроглядную тьму, и тут же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досталось. В такой темноте о бегстве нечего было и думать – даже сориентироваться на местности казалось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экстремальных условиях человеческие глаза быстро привыкают к темноте. Улавливая слабые отблески естественного света и ориентируясь по звуку рассекающего воздух бревна, ученики кое-как нащупали примерное направление и бросились в атаку, взмахнув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рассек воздух, и хотя в руку отдалось ощущение удара о что-то плотное, жуткий грохот не умолк. Мгновение спустя невесть откуда прилетевшее бревно со страшной силой отбросило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один за другим раздавались звуки ударов плоти и сдавленные стоны. Мечи взмывали снова и снова, но толку не было – словно они в отчаянии тщетно пытались пробить стену, просто ожидая неизбежного конца. Эта давящая неизвестность пугала сильнее, чем быстрая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стоны товарищей, пока еще не пострадавший парень с косичкой наощупь шарил по земле, отчаянно пытаясь отыскать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где-то здесь. Совсем рядом, по идее, найти 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как сквозь землю провалился. Над ухом продолжали греметь удары. Если так пойдет дальше, друзья полягут один за другим, и он останется совсем один. Даже найди он оружие, это уже никого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скользила по земле, натыкаясь лишь на сухие ветки и прелую листву – никакой знакомой прохлады металла. Пришлось даже прошипеть на ходу новому знакомому, оставшемуся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Мелюзгу свою береги, держись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– тишина. Позади гулял лишь ночной ветер, словно за спиной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полностью закрыли луну, не пропуская ни крупицы света. Сюй Чжицю шагал сквозь тьму, и лезвие его меча отливало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уже валились с ног один за другим. В наступившей тишине слышны были лишь завывания ветра, шаги какой-то нечисти да шуршание бревна о лесную подстилку, пока тварь обходила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молоды. Пытаться в одиночку завалить такую тварь –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не прячась, и чудовище тут же засекло его. Шаги стихли. На мгновение зависла тишина, после чего тварь рванулась вперед с удвоенной скоростью, и воздух вновь рассек свист летящего бревна.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бревно уже почти обрушилось на него, он резко пригнулся, перепрыгнул, опираясь рукой о шероховатую древесину, взлетел на ветку и стремительно помчался по стволу прямо к лицу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темноте вспыхнул ослепительный, ледяной свет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http://bllate.org/book/18820/1865180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