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Юньтин выхватил нож и бросился на неё, Чу Няньжэнь действительно была застигнута врасплох, но природная ловкость позволила ей вовремя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удар не достиг цели, Нань Юньтин побагровел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виноват Шэнь Линчжоу!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возвращением Нань Юньцзе все его усилия пошли прахом. Столько сил было отдано компании, столько труда вложено! С какой стати его вышвыривают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Чу Няньжэнь умерла! Хотел, чтобы Шэнь Линчжоу захлебнулся в муках!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снова метнулось к сердцу девушки. Ли Чжинин, наблюдавшая за этим, была в ужасе — она никак не ожидала, что Нань Юньтин решится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Чу Няньжэнь таилась спокойная усмешка. Её отступающие шаги казались поспешными, но на самом деле каждый из них уводил её от смертоносной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Охрана, дежурившая внизу, уже врывалась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боковым зрением она заметила знакомый силуэт: кто-то, воспользовавшись неразберихой, проскользнул внутрь и бросился прямо на прижатого охранниками Нань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Нань Юньтина обмякло, резкая боль в груди оборвала его отчаянные попытки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недоверием обернулся: перед ним стояла Бай Чжилань. Её лицо осунулось, в руке был сжат кухонный нож, а взгляд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полмесяца она прошла путь от восходящей звезды до опальной артистки, чьё имя полоскали в сети из-за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Нань Юньтина начались проблемы на работе, он просто выбросил её из своей жизни. Сначала она думала, что он лишь слишком занят, и отказывалась верить, что в его сердце не осталось к ней ни капли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все те прихлебатели, что раньше заискивали перед ней, увидев, что Нань Юньтин охладел, принялись топтать её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проекты Нань Юньтина посыпались и ему срочно понадобились деньги, чтобы заткнуть финансовые дыры, он, ради выгодных сделок, без колебаний отправил её в постель к престарелым дельцам.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в истерике допытаться, почему он так с ней поступает, но в ответ видела лишь ледяное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 пережитое, вспоминая взгляд Нань Юньтина, полный брезгливости, и слова своей сестры: Сестра, ты ведь жертва, Нань Юньтин заслуживает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опустилась на корточки и, глядя на корчащегося в луже крови мужчину, нанесла ещё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Чжинин замерла, остолбенев.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смотрела на происходящее с загадочным выражением лица, в котором сквозило некое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Царапина на её предплечье? Это даже раной нельзя было назвать. Просто в суматохе она случайно задела кожу острым стразом на собственном маникюре.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Линчжоу, чей взгляд за стеклами очков стал острым, как бритва, не сводил глаз с тонкой красной полоски на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отобрал у Ли Чжинин ватную палочку и опустился на колени перед Чу Няньжэнь.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глаза и встретилась взглядом с Нань Юньцзе, стоявшим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разгадала замысел Шэнь Линчжоу.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Нань, Нань Юньтин, Нань 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Линчжоу намеренно поддерживает менее способного, чтобы устранить более опасного игрока. А потом достаточно просто отойти в сторону — Нань Юньцзе не потянет игру на таком уровне и рухнет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Юньцзе в недоумении наблюдал за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наслышан о том, как Шэнь Линчжоу балует свою невесту, но не ожидал увидеть его в столь унизительной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ради уничтожения Нань Юньтина Шэнь Линчжоу готов даже поделиться прибылью в десятки миллиардов, он лишь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красива ни была женщина, это всего лишь женщина. Герои всегда пасуют перед красотой — Шэнь Линчжоу ничем не лучше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Чжинин, видя, что тот всё ещё стоит столбом, не в силах скрыть раздражения,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 пострадавшего всё ещё здесь? Ваш брат уже полчаса лежит в реанимации, вы что, планируете сразу после этого идти ставить ему поминальные свечи?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проводила взглядом Ли Чжинин, которая с улыбкой выпроваживала непрошеного гостя, и вновь перевела ленивый взгляд на Шэнь Линчжоу.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даже в коленопреклонённом положении не терял ни капли своего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пусть его движения при обработке раны были осторожными, в глубине его глаз, скрытых за линзами, таились холод и гнев, которые он редко позволял себе показывать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не отрицала его любви, но и не питала иллюзий: Шэнь Линчжоу всегда держал свои истинные эмоции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привязанность к ней напоминала отношение к домашнему коту — никто не ждёт от кота ответа на свои чувства. Но Шэнь Линчжоу всегда получал от неё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пустяковая, совсем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никого нет рядом, она подалась к нему, и в её прекрасных глазах мелькнула редкая нежность, а голос стал мягким и вкрадчивым.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на него это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Линчжоу равнодушно поднял взгляд. Её красивые глаза были совсем рядом, в них плескалась лукавая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похожа на кошку, которая нашкодила и теперь ластится, чтобы её простили.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видел её попытки сгладить углы, но сдавался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Линчжоу наклонился и коснулся губами её нежной кожи на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веки, чтобы скрыть бурлящие в чёрных омутах глаз эмоции, он задумчиво погладил страз на её ногте.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изо всех сил старалась его задобрить. Рана была ничтожной, и всё это из-за Ли Чжинин, которая подняла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просто хотела романтики, а в итоге ей приходится ублажать Шэнь Линчжоу.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выбрали платье на свадьбу. Теперь, когда я поранилась, придётся надеть наряд с длинными рукавами. Как думаешь, это будет выглядеть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словно устав, прислонилась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больше выбирать, займись этим сам, когда будет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Линчжоу, похоже, остался доволен — с самого прихода это был первый раз, когда в его глазах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свет пробивался сквозь занавески. Телефон на прикроватной тумбочке звякнул уведомлением.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показалась рука с длинными, изящными пальцами, белыми, как нефрит, с нежно-розовыми кончиками и аккуратными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спам, Чу Няньжэнь равнодушно отложила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озадаченный взгляд метнулся с левой руки на правую. Она только сейчас заметила, что вчерашний маникюр был снят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повернулась к Шэнь Линчжоу. Мужчина спал, его лицо было спокойным, и даже во сне он сохранял свою холодную, сдержанную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как Шэнь Линчжоу всю ночь возился с её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смотрела на него, пока он, почувствовав, что рядом стало пусто, не нахмурился и не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взглядами, атмосфера стала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Линчжоу, чьи глаза были ясными, протянул руку и притянул её обратно в объятия, спросив с закрытыми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хриплый после сна, звучал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едва заметно дрогнула ресницами. Его дыхание, коснувшееся уха, вызвало лёгкий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моими ногтями?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Линчжоу взял её ладонь и провёл пальцами по гладким розовым ногтям. Те, что были раньше, оказались слишком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опасно. Заменим на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Няньжэнь прищурилась, отстранилась и потребовала: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сам мне их накрасишь.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Линчжоу был полон обожания. Он обхватил её за талию, собираясь снова прижать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отпрянула, и на её ярком лице заиграла капризная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ногах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упёрлась изящной ступнёй ему в грудь, демонстрируя свои стройные 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Линчжоу потемнел от желания. Схватив её за тонкую лодыжку,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он притянул красавицу к себе, и их губы слились в глубоком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прерывисто вздохнула, не в силах сопротивляться, и обвила его шею руками, прижимаясь ещё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Линчжоу бережно придерживал её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Сдержанный и благородный?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Няньжэнь отражался Шэнь Линчжоу. Она запрокинула голову и закрыла глаза. Кристальная слезинка скатилась по щеке и упала на край кровати, издав едва слышный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она обнаружила сообщение от Ли Чжинин.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Юньтин остался парализован, Бай Чжилань арестована.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[Индекс счастья Шэнь Линчжоу: 90%]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уведомление системы заставило Чу Няньжэнь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накопления добродетели? Шэнь Линчжоу успокоился только тогда, когда Нань Юньтин стал калекой?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перечитав сообщение Ли Чжинин, она искренне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действительно связаны узами крепче стали: вместе наслаждались жизнью, вместе пошли ко дну. В каком-то смысле, разделили и радость, и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Уважаю и желаю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Бай Чжиси?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вспомнила о Бай Чжиси, которая давно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она подтолкнула Бай Чжилань к падению, превратив её из любимицы Нань Юньтина в изгоя,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она, будучи катализатором «очернения» Шэнь Линчжоу, заставила Бай Чжилань уничтожить Нань Юньтина?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издала два сигнала, и безэмоциональный механический голос ледяным душем пролился на Чу Няньжэнь: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[Обнаружено: катализатор очернения в данном мире успешно модернизирован и запустил процесс уничтожения мира. Во избежание коллапса системы, исполнителю поручается немедленно устранить угрозу!]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села на кровати.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первого уровня — я должна не только предотвратить очернение цели, но и спасти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пришла сюда копить добродетель, а не проходить через круги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[Заявка на компенсацию одобрена. После выполнения задания вы получите дополнительно 1 балл добродетели.]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балла!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[Компенсация изменена. Просим исполнителя активно приступить к выполнению задания.]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http://bllate.org/book/18819/1831324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