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официально объявили о помолвке Шэнь Линчжоу и Чу Няньжэнь, поисковые системы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поле зрения общественности попало фото Шэнь Линчжоу — президента корпорации Шэнь, который всегда отличался скрытностью и никогда не появлялся на публике. Это был кадр со съемок свадебной фотосессии, мгновенно разлетевшийся по первым полосам всех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старинной церкви Шэнь Линчжоу сидел в строгом черном костюме. Его холодные, резкие черты лица выглядели безупречно. Он держал в руках очки, и в том, как он поднял взгляд, сквозило властное давление человека, привыкшего к безраздельной власти. Рядом с ним, в роскошном белом атласном платье, сидела наследница семьи Чу — в кадр попала лишь ее утонченная, грациозная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бурно обсуждали событие, а заголовки светской хроники пестрели разнообразием:</w:t>
      </w:r>
    </w:p>
    <w:p w:rsidR="00BB20FC" w:rsidRPr="00357A74" w:rsidRDefault="00357A74" w:rsidP="00BB20FC">
      <w:pPr>
        <w:jc w:val="left"/>
        <w:rPr>
          <w:sz w:val="28"/>
          <w:lang w:val="en-US"/>
        </w:rPr>
      </w:pPr>
      <w:r w:rsidRPr="00357A74">
        <w:rPr>
          <w:sz w:val="28"/>
          <w:lang w:val="en-US"/>
        </w:rPr>
        <w:t>Наследница семьи Чу выходит замуж за Шэнь Линчжоу: он готов на все ради любимой жены!</w:t>
      </w:r>
    </w:p>
    <w:p w:rsidR="00BB20FC" w:rsidRPr="00357A74" w:rsidRDefault="00357A74" w:rsidP="00BB20FC">
      <w:pPr>
        <w:jc w:val="left"/>
        <w:rPr>
          <w:sz w:val="28"/>
          <w:lang w:val="en-US"/>
        </w:rPr>
      </w:pPr>
      <w:r w:rsidRPr="00357A74">
        <w:rPr>
          <w:sz w:val="28"/>
          <w:lang w:val="en-US"/>
        </w:rPr>
        <w:t>Брак по расчету? Тайны борьбы Шэнь Линчжоу за свою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о том, есть ли в этом союзе настоящие чувства, породил десятки тысяч комментариев — настоящее чудо интернет-пространства.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льда: Сразу видно, через два года разведутся.</w:t>
      </w:r>
    </w:p>
    <w:p w:rsidR="00BB20FC" w:rsidRPr="00357A74" w:rsidRDefault="00357A74" w:rsidP="00BB20FC">
      <w:pPr>
        <w:jc w:val="left"/>
        <w:rPr>
          <w:sz w:val="28"/>
          <w:lang w:val="en-US"/>
        </w:rPr>
      </w:pPr>
      <w:r w:rsidRPr="00357A74">
        <w:rPr>
          <w:sz w:val="28"/>
          <w:lang w:val="en-US"/>
        </w:rPr>
        <w:t>Изумрудная ягода: Сюжет романа воплотился в реальности, это же героиня с миллионными нарядами!</w:t>
      </w:r>
    </w:p>
    <w:p w:rsidR="00BB20FC" w:rsidRPr="00357A74" w:rsidRDefault="00357A74" w:rsidP="00BB20FC">
      <w:pPr>
        <w:jc w:val="left"/>
        <w:rPr>
          <w:sz w:val="28"/>
          <w:lang w:val="en-US"/>
        </w:rPr>
      </w:pPr>
      <w:r w:rsidRPr="00357A74">
        <w:rPr>
          <w:sz w:val="28"/>
          <w:lang w:val="en-US"/>
        </w:rPr>
        <w:t>Шут: Брак по расчету, тут и понимать нечего.</w:t>
      </w:r>
    </w:p>
    <w:p w:rsidR="00BB20FC" w:rsidRPr="00357A74" w:rsidRDefault="00357A74" w:rsidP="00BB20FC">
      <w:pPr>
        <w:jc w:val="left"/>
        <w:rPr>
          <w:sz w:val="28"/>
          <w:lang w:val="en-US"/>
        </w:rPr>
      </w:pPr>
      <w:r w:rsidRPr="00357A74">
        <w:rPr>
          <w:sz w:val="28"/>
          <w:lang w:val="en-US"/>
        </w:rPr>
        <w:t>Восьмая тетушка: Слышала, старшая мисс раньше любила Нань, но теперь, когда тот не может унаследовать состояние, переметнулась к Шэнь.</w:t>
      </w:r>
    </w:p>
    <w:p w:rsidR="00BB20FC" w:rsidRPr="00357A74" w:rsidRDefault="00357A74" w:rsidP="00BB20FC">
      <w:pPr>
        <w:jc w:val="left"/>
        <w:rPr>
          <w:sz w:val="28"/>
          <w:lang w:val="en-US"/>
        </w:rPr>
      </w:pPr>
      <w:r w:rsidRPr="00357A74">
        <w:rPr>
          <w:sz w:val="28"/>
          <w:lang w:val="en-US"/>
        </w:rPr>
        <w:t>Ли Чжинин: Друзья детства,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Чжинин лично вступила в бой — чей угодно пейринг может рухнуть, но только 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лениво лежала на диване, перелистывая журнал. Ее пальцы с только что сделанным красным маникюром и золотистыми блестками выглядели невероятно эффектно, подчеркивая холодную белизну кожи. Прошел почти месяц, но прогресс выполнения задания застыл на отметке восемьдесят пять процентов, достигнутой еще в день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Чжинин наткнулась на новость в одном из развлекательных пабликов. Там говорилось, что некая актриса, известная своим невинным образом, прогневала влиятельного человека в мире моды, потеряла все контракты, была брошена спонсором, замечена в порочных связях с несколькими мужчинами, и теперь ее в последний момент сняли с главной роли в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Чжинин читала, тем больше убеждалась, что речь идет о Бай Чжилань. А разве ее спонсор не Нань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слышала о перестановках в руководстве группы Нань? — она с восторгом повернулась к Чу Няньжэнь. — Моя сестра сказала, что второй молодой господин Нань вернулся в страну и решительно вышвырнул Нань Юньтина с поста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подняла глаза, ее взгляд оставался равнодушным.</w:t>
      </w:r>
    </w:p>
    <w:p w:rsidR="00BB20FC" w:rsidRPr="00357A74" w:rsidRDefault="00357A74" w:rsidP="00BB20FC">
      <w:pPr>
        <w:jc w:val="left"/>
        <w:rPr>
          <w:sz w:val="28"/>
          <w:lang w:val="en-US"/>
        </w:rPr>
      </w:pPr>
      <w:r w:rsidRPr="00357A74">
        <w:rPr>
          <w:sz w:val="28"/>
          <w:lang w:val="en-US"/>
        </w:rPr>
        <w:t>— Не знала.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не позволял никакой информации, хоть как-то касающейся Нань Юньтина, доходить до ее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Чжинин с энтузиазмом принялась делиться сплетнями:</w:t>
      </w:r>
    </w:p>
    <w:p w:rsidR="00BB20FC" w:rsidRPr="00357A74" w:rsidRDefault="00357A74" w:rsidP="00BB20FC">
      <w:pPr>
        <w:jc w:val="left"/>
        <w:rPr>
          <w:sz w:val="28"/>
          <w:lang w:val="en-US"/>
        </w:rPr>
      </w:pPr>
      <w:r w:rsidRPr="00357A74">
        <w:rPr>
          <w:sz w:val="28"/>
          <w:lang w:val="en-US"/>
        </w:rPr>
        <w:t>— Братья Нань делят наследство. Второй брат, которого когда-то выгнали за границу, вернулся и выбил Нань Юньтина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Няньжэнь блеснули. В этой истории она уловила почерк Шэнь Линчжоу. В тот день, когда Бай Чжиси пришла в компанию Шэнь с фотографиями, чтобы спровоцировать ее, Шэнь Линчжоу не обратил на нее внимания, но не собирался оставлять в покое того, кто стоял за ее спиной — Нань Юньтина. Раньше он действовал осторожно, боясь расстроить Чу Няньжэнь, но теперь, когда она сама разорвала отношения с Нань Юньтином, он перешел к решительным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Нань Юньтин пал, сестрам Бай, которые пользовались его покровительством,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потерла виски и села на диване. Бай Чжилань — это мелочи, а вот Бай Чжиси, как катализатор сюжета, может доставить проблем. Интересно, когда она нанесет следующий удар? Оказывается, Шэнь Линчжоу все это время был занят подобными делами. Неудивительно, что шкала прогресса не двигалась: он каждый день сражался с ее соперниками, а возвращаясь домой, умудрялся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ее мужчина недоволен. Как же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на платья, принесенные персоналом, и махнула рукой, требуя заменить их. Вдруг снаружи послышался шум и голоса сотрудников, пытающихся кого-то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Нань, это частная зона, вам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Няньжэнь промелькнул интерес. Она тихо произнесла:</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Няньжэнь!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яростный голос донесся из коридора, и Нань Юньтин, оттолкнув охранников, ворвался в комнату. Было видно, что в последнее время ему пришлось несладко: куда-то исчезла его прежняя уверенность, он выглядел неопрятным и взвинченным.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Чжинин тихо выругалась, приказала всем выйти и начала украдкой писать сообщение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смотрел на Чу Няньжэнь покрасневшими глазами, его ярости некуда было выйти.</w:t>
      </w:r>
    </w:p>
    <w:p w:rsidR="00BB20FC" w:rsidRPr="00357A74" w:rsidRDefault="00357A74" w:rsidP="00BB20FC">
      <w:pPr>
        <w:jc w:val="left"/>
        <w:rPr>
          <w:sz w:val="28"/>
          <w:lang w:val="en-US"/>
        </w:rPr>
      </w:pPr>
      <w:r w:rsidRPr="00357A74">
        <w:rPr>
          <w:sz w:val="28"/>
          <w:lang w:val="en-US"/>
        </w:rPr>
        <w:t>— Это Шэнь Линчжоу все подстроил? Ты была его шпионкой?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с интересом наблюдала за почти безумным Нань Юньтином. Он, кажется, забыл, что именно он когда-то с корыстными целями начал сближаться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выбрал этот путь: пытался продлить жизнь своим проектам за счет инвестиций семьи Чу и доказать, что ты лучше Нань Юньцзе, отбирая проекты у корпорации Шэнь. Разве это не было твоим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побледнел — она попала в точку, обнажив его низость. Заметив ее выражение лица, полное понимания, он помрачнел.</w:t>
      </w:r>
    </w:p>
    <w:p w:rsidR="00BB20FC" w:rsidRPr="00357A74" w:rsidRDefault="00357A74" w:rsidP="00BB20FC">
      <w:pPr>
        <w:jc w:val="left"/>
        <w:rPr>
          <w:sz w:val="28"/>
          <w:lang w:val="en-US"/>
        </w:rPr>
      </w:pPr>
      <w:r w:rsidRPr="00357A74">
        <w:rPr>
          <w:sz w:val="28"/>
          <w:lang w:val="en-US"/>
        </w:rPr>
        <w:t>— Ты все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лишь отвела взгляд, откинувшись на спинку дивана — элегантная и холодная. Она не только знала, но и сама прекратила инвестиции семьи Чу, направив его проекты прямо в руки Шэнь Линчжоу, чтобы тот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Юньтин прищурился. Все последние события, внезапное возвращение Нань Юньцзе — все это определенно связано с Шэнь Линчжоу. Совет директоров уже два дня проверяет счета, скоро доберутся и до него. А что бывает за хищение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Няньжэнь машинально покрутила кольцо на пальце. Бриллиант на ее тонком безымянном пальце ослепительно сверкал, раздражая Нань Юньтина. Он вспомнил бесконечные новости о свадьбе Шэнь Линчжоу и Чу Няньжэнь.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Линчжоу, это все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Шэнь Линчжоу стоял красивый мужчина, черты лица которого на девять десятых напоминали Нань Юньтина. Это был второй молодой господин семьи Нань, новый генеральный директор — Нань Юньцзе. Три дня назад проект нового района в городе Нань провалился, Нань Юньтин был отстранен от должности, и Нань Юньцзе успешно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возвращением Нань Юньцзе был обязан сотрудничеству с корпорацией Шэнь, или, если быть точнее, поддержке Шэнь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Линчжоу оставался невозмутимым. Контракт на сотни миллионов, лежащий перед ним, казался ему неважным. Он поставил подпись — холодную и резкую, под стать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Юньцзе принял контракт из рук Лу Юя, думая о том, что Нань Юньтин выбрал не того человека, чтобы злить — надо же было посягнуть на его жену.</w:t>
      </w:r>
    </w:p>
    <w:p w:rsidR="00BB20FC" w:rsidRPr="00357A74" w:rsidRDefault="00357A74" w:rsidP="00BB20FC">
      <w:pPr>
        <w:jc w:val="left"/>
        <w:rPr>
          <w:sz w:val="28"/>
          <w:lang w:val="en-US"/>
        </w:rPr>
      </w:pPr>
      <w:r w:rsidRPr="00357A74">
        <w:rPr>
          <w:sz w:val="28"/>
          <w:lang w:val="en-US"/>
        </w:rPr>
        <w:t>— Благодарю за поддержку, господин Шэнь.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Шэнь Линчжоу помогает ему, и, будучи человеком разумным, добавил:</w:t>
      </w:r>
    </w:p>
    <w:p w:rsidR="00BB20FC" w:rsidRPr="00357A74" w:rsidRDefault="00357A74" w:rsidP="00BB20FC">
      <w:pPr>
        <w:jc w:val="left"/>
        <w:rPr>
          <w:sz w:val="28"/>
          <w:lang w:val="en-US"/>
        </w:rPr>
      </w:pPr>
      <w:r w:rsidRPr="00357A74">
        <w:rPr>
          <w:sz w:val="28"/>
          <w:lang w:val="en-US"/>
        </w:rPr>
        <w:t>— Поздравляю вас и мисс Чу с предстоящей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ждал, когда тот уйдет, чтобы доложить Шэнь Линчжоу, что Нань Юньтин заявился к Чу Няньжэнь. Но не успел Нань Юньцзе выйти, как зазвонил телефон Шэнь Линчжоу. На экране высветилось имя Ли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Няньжэнь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ответил, раздался голос Ли Чжинин. Нань Юньцзе увидел, как лицо Шэнь Линчжоу мгновенно изменилось — в нем проступила ледяная ярость, гораздо страшнее прежнего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Нань Юньцзе прибыли на место происшествия, кровь на полу еще не успели отмыть. Чу Няньжэнь сидела на другом диване, а Ли Чжинин, опустившись перед ней на колени, обрабатывала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http://bllate.org/book/18819/1831323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