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бережно уложил Чу Няньжэнь на кровать. Она утонула в мягких одеялах, её лицо раскраснелось, а на лбу выступили крошечные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сходить в ванную за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ухватила его за руку. Пьяно прищурившись, она, сама того не осознавая, потёрлась щекой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Линчжоу,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невнятное бормотание, Шэнь Линчжоу почувствовал лишь бесконечную нежность. Он склонился над ней и принялся осторожно вытирать влажные пряди у её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в глубине души вздохнула. Кто бы мог подумать, что, несмотря на всю свою одержимость ею, этот человек остаётся истинным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Лю Сяхуэй,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белые пальцы потянулись вверх, и покрасневшие кончики пальцев ухватились за очки на переносице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она сдёрнула их, отбросила в сторону и, обхватив его за шею, решительно впилась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Линчжоу напряглось. В его тёмных глазах, подобных ночному океану, вспыхнули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Чу Няньжэнь решила притвориться пьяной и, притворно всхлипывая, пошла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больше не любишь меня? Конечно, не любишь. Я была к тебе так плоха, ты, наверное, нашёл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поднял руку и мягко снял с её нежных мочек жемчужные серёжки, аккуратно положив их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продолжала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жениться на ком-то другом,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капризный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склонился и запечатал её алые губы, от которых исходили слова, ранившие его сердце. Его рука легла ей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прямо на одеяло и, придерживая её за спину, приподнял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распускалась роза, лепестки раскрывались, обнажая скрытую страсть, отчего в глазах Чу Няньжэнь, полных слёз, всё плыло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очаровательна, сама того не ведая.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проснулась от того, что по ней прошлась кошачья лапка. Нахмурившись, она открыла глаза и встретилась взглядом с парой огромных водянистых кошачьих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Шэнь Линчжоу: Волшебная ночь 1/1 (выполнено).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предмет: Конфета *3.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Няньжэнь: Что это ещё за ерунда? Вы что, с ребёнком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выбор же. Тебе просто не повезло, накопи побольше кармы, в следующий раз точно выпадет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слегка хриплый голос раздался за спиной, прерывая её внутренний суд над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талии, сжалась, и Шэнь Линчжоу притянул её к себе, уткнувшись подбородком ей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крепче обнял её, в его глазах промелькнула тень тревоги: Моя Няньнянь, ты пожалела?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Няньжэнь, успокоившись, медленно протянула руку и обняла его за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опустил голову и встретился с парой озорных глаз, которые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голос прозвучал в тишине, и в тот же миг пустое сердце Шэнь Линчжоу наполнилось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обожание и безграничная радость. Он тихо рассмеялся, и этот смех был прекраснее любого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счастья Шэнь Линчжоу: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Няньжэнь, оправившись от шока, вызванного красотой Шэнь Линчжоу,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она была счастлива, кое-кто пребывал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Юньтин сидел в своём кабинете с ледяным выражением лица. На полу валялись документы, которые он в сердцах смахнул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три проекта, которые почти были готовы к подписанию, сорвались — партнёры в одностороннем порядке расторгли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больше не была под его контролем: он не мог получить сведения о делах семьи Шэнь, а инвестиции от семьи Чу так и не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добьётся вложений от семьи Чу и проекты провалятся, на совете директоров в следующем месяце его призовут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холодно, как у волка, выжидающего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На экране телефона всплыло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Юньтин, я освобождаюсь после обеда,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Чжилань долго ждала ответа, крепко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Чжиси, видя её вымученную улыбку,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до сих пор не понимаешь? Посмотри на вчерашний благотворительный вечер. В глазах сильных мира сего семья Нань — всего лишь выскочки. Ты думаешь, зять действительно может крутить Чу Няньжэнь как хочет? Посмотри, что происходит сейчас: стоило Чу Няньжэнь рассердиться, и зять уже едва держится в компании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Чжилань чувствовала, что после той истории с Белым лунным светом отношение Нань Юньтина к ней изменилось. Больше никакой нежности, лишь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Нань Юньтин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эти пару дней. Скажи секретарю Цзоу,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сухой ответ, она вспомнила аукцион. Он не пожалел огромных денег, чтобы перекупить у Шэнь Линчжоу шаль для Чу Няньжэнь.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Чжиси довольно улыбнулась и приподняла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мужчины готовы баловать тебя, пока у них есть деньги и власть. Но сейчас, когда он сам на грани, ты всё ещё надеешься, что он будет о тебе заботиться? Весь шоу-бизнес знает, что ты перешла дорогу Ли Чжиин. Если Нань Юньтин охладеет к тебе,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Чжилань внимательно посмотрела на сестру, впервые осознав, что недооценивала её. Но та была права: на Нань Юньтина больше нельзя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Чжиси горела уверенность, а в голосе слышалась жажда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подобраться к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самому человеку, который, несмотря на свою непубличность, заставлял всех склонять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снова встретила Нань Юньтина в кафе неподалёку от офиса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Линчжоу на работу, она встретилась с Ли Чжиин, а после решила дождаться мужа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мужчину, севшего за столик напротив, Чу Няньжэнь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что-то нужно? — её голос был пропитан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Юньтин смотрел на неё со сдержанностью, пытаясь, как обычно, загладить вину за обиды, причинённые Бай Чжилань, и подсластить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Линчжоу плохо к тебе относится? Судя по твоему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бросила кофейную ложечку, и та с металлическим звоном ударилась о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наивная дурочка велась на это, полагая, что Нань Юньтин любит её, но связан по рукам и ногам помолвкой с семьёй Шэнь. Но, извините, она, Чу Няньжэнь, видела в этой жизни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классическое: Я люблю тебя, но буду холоден, а когда я холоден, ты должна вымаливать моё внимание — если это не газлайтинг,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отказывается играть в эти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вы не находите, что лезете не в своё дело? Нога мисс Бай уже зажила? Вместо того чтобы сидеть дома с девушкой, вы бегаете за мной. Не слишком ли это неподобающе для верного кавалера?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Юньтин, услышав упоминание о той сорванной встрече, обрадовался, что она всё ещё ревнует, но внешне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семья Нань не пустит её на порог. Как только я окончательно закреплюсь в компании, я обещаю,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нахмурилась, глядя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за тебя замуж? У меня есть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читалось такое искреннее отвращение, что смысл был ясен без слов: Разве ты можешь сравниться с Шэнь Линчжоу?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Юньтин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его любила, разве предала бы его, помогая мне отобрать проект у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вскинула подбородок, в уголках её глаз искрилась насмешка, а с красных губ слетело: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они разрушили всю уверенность Нань Юньтина в том, что он имеет власть над Чу Няньжэнь.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поверить. Та Чу Няньжэнь, которая стоило ему поманить пальцем, тут же прибегала к нему — как она могла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что-то узнала? А Шэнь Линчжоу? Сколько знает семья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Чу Няньжэнь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прислал фото: дверь кабинета приоткрыта, и Бай Чжиси стоит перед рабочим столом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узнала, что Бай Чжиси — двигатель сюжета, она была готова и приказала Лу Юю следить за всеми женщинами, приближающимися к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Бай Чжиси действительно не даёт ей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так хотела просто порвать с ними всеми и спокойно наслаждаться отношениями с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глупые люди сами лезут к ней, выставляя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сумочку, она без колебаний поднялась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http://bllate.org/book/18819/1831320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