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 начала благотворительного банкета оставалось два часа.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Няньжэнь, облаченная в винтажное красное платье на тонких бретелях, украшенное россыпью мелких стразов, небрежно заправила за ухо густые, красиво завитые локоны. Она достала из шкатулки жемчужную серьгу, подалась к зеркалу и, подняв руку, надела её. Жемчужина, круглая и сияющая, прильнула к нежной белизне мочки уха, выглядя невероятно соблазнительно. Довольно оглядев свое отражение, она подхватила сумочку и спустилась вниз.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гостиной на диване сидели родители. Увидев, что дочь при полном параде собирается на банкет, отец отложил газету и нахмурился.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Няньнянь.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Мать поднялась со своего места, и в её глазах читалась явная тревога.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Няньнянь, мама знает, что помолвка с Шэнь Линчжоу — это лишь воля твоего дедушки. Ваше поколение ценит свободу чувств, но ведь у сына семьи Нань тоже есть девушка…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Мамочка! — Чу Няньжэнь с досадой прервала её, не дав договорить.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Ослепительная красавица обняла мать и, даже не покраснев, капризно протянула: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Мам, неужели ты думаешь, что твоя дочь настолько глупа? Нань Юньтин и мизинца моего не стоит.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Мать с сомнением оглядела дочь, но, увидев, что та говорит вполне искренне, с облегчением выдохнула. Она души не чаяла в своей единственной дочери, и, хотя та росла избалованной, в важных вопросах всегда вела себя правильно.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Отец, услышав, что дочь ни во что не ставит Нань Юньтина, довольно усмехнулся — он-то прекрасно знал, какие грязные мыслишки крутятся в голове у парня из семьи Нань. Он повернулся к любимице и с отеческой нежностью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Доченька, денег на расходы хватает? Если мало, скажи маме, она откроет тебе еще одну карту.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Хватает, папа.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Няньжэнь уже переобулась и собралась уходить, но отец окликнул её снова: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что насчет помолвки с семьей Шэнь? Что ты думаешь? Я смотрю, Шэнь…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 в порядке, папа, — Чу Няньжэнь ослепительно улыбнулась, словно бросив камень в тихую воду. — На выходных я привезу его на ужин.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Супруги смотрели вслед уходящей дочери и думали, что теперь им стоит беспокоиться не о ней, а о будущем зяте.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город опустились сумерки. Темные воды реки скрывали в своих глубинах остров, на котором ярко сияли огни. Чу Няньжэнь опустила стекло, и в салон ворвался гул ветра и плеск воды. Машина замедлила ход, и водитель почтительно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Госпожа, впереди, кажется, авария. И это машина господина Шэня.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Остановись на обочине.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Няньжэнь накинула на плечи шаль и вышла из автомобиля. Неподалеку на дороге стояли две машины с явными следами столкновения. Под уличным фонарем стояла девушка в белом платье — тонкая, хрупкая, она дрожала от ветра, вызывая жалость. Кто же это, если не Бай Чжиси? И куда только подевалась вчерашняя спесь, с которой она при каждом удобном случае называла наследника семьи Нань своим зятем?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Няньжэнь уже собиралась подойти, как вдруг система выдала уведомление: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【Активатор «темной стороны» — Бай Чжиси.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Шэнь Линчжоу в галерее «Белая луна», Бай Чжиси не смогла его забыть и специально подстроила аварию. Под предлогом извинений и компенсации она планирует часто появляться в компании Шэнь, сближаясь с ним и раскрывая детали ваших отношений с Нань Юньтином, что подтолкнет Шэнь Линчжоу к окончательному падению в бездну.】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【Обновление задания — блокировка.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Предотвратите контакт активатора с целью задания.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случае успеха вы получите 1 очко добродетели.】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Значит, старшая сестра Бай Чжилань любит притворяться невинным лотосом, а младшая пошла еще дальше — решила примерить образ понимающей души. Чу Няньжэнь прищурилась: чтобы задание прошло гладко, нужно нейтрализовать Бай Чжиси, чтобы та не мешала её прогрессу с Шэнь Линчжоу.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Чжиси смотрела на машину, в которую врезалась, и её сердце сжалось от вида роскошного логотипа. Но стоило вспомнить о Шэнь Линчжоу, как внутри всё загорелось. Она видела, как одержимо он балует Чу Няньжэнь, и теперь сама мечтала стать для него особенной.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Вдруг дверь передней машины открылась, на асфальт упал яркий свет, и из салона показались длинные ноги. Шэнь Линчжоу снял очки, и его черты лица — резкие, холодные, словно ледяная ночь — предстали во всей красе. В них не было ни капли той нежности, которую он проявлял к Чу Няньжэнь. Бай Чжиси затаила дыхание, чувствуя одновременно страх и влечение.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Простите, простите! Мне так жаль! 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Господин, всё улажено, — Лу Юй повесил трубку и доложил: — Машина за вами будет через пять минут.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Чжиси увидела, что взгляд Шэнь Линчжоу холоден и безразличен, он даже не узнал её. Её глаза покраснели.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Пожалуйста, не волнуйтесь, я возмещу все убытки!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Осенний ветер становился всё холоднее. Лу Юй достал из машины пиджак Шэнь Линчжоу. Бай Чжиси обхватила себя руками — тонкая ткань платья совсем не грела. Она шмыгнула носом, одиноко стоя на ветру под фонарем, который лишь подчеркивал её бледность. Какая трогательная и стойкая картина. Пора действовать!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Линчжоу!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Звонкий, чарующий голос разнесся по ветру. Все трое обернулись и замерли. В ночных сумерках к ним шла красавица в красном платье, шлейф которого мягко струился по земле. Одной рукой она придерживала темную шаль, а в её прекрасных глазах читалось легкое, леденящее душу равнодушие. Даже ветер был на её стороне, лаская пряди волос и нежно касаясь алых губ, подчеркивая её вызывающую уверенность.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Чжиси невольно взглянула на Шэнь Линчжоу. Тот смотрел только на Чу Няньжэнь, и весь холод в его взгляде мгновенно растаял — в его черных, как смоль, глазах отражался лишь силуэт приближающейся девушки.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Юй пришел в себя и вежливо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Госпожа 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Няньжэнь кивнула, заметив вмятину на машине, и обеспокоенно посмотрела на Шэнь Линчжоу: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не пострадал?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Линчжоу уловил тревогу в её глазах, и его голос смягчился: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 в порядке.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не поверила и вопросительно взглянула на Лу Юя. Тот поспешил успокоить: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волнуйтесь, госпожа Чу, это всего лишь удар по заднему бамперу. Машина господина бронирована, внутри абсолютно безопасно.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тогда Чу Няньжэнь обратила внимание на Бай Чжиси, стоявшую в стороне, и приподняла бровь: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Мисс Бай?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знакомы, госпожа Чу? — удивился Лу Юй и поспешил представить: — Это владелица машины, совершившей столкновение.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Владелица… машины…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Личико Бай Чжиси, побелевшее от холода, стало совсем мертвенно-бледным. Чу Няньжэнь одарила её легкой улыбкой, но её мягкий голос прозвучал беспощадно: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Младшая сестра мисс Бай Чжилань?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 упоминании Бай Чжилань Лу Юй поспешно замолчал — это была информация не для его ушей.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Простите, госпожа Чу! — Бай Чжиси покраснела и занервничала. — Вчера вышло недопонимание. Если бы я знала, что это платье уже присмотрели вы, я бы с сестрой выбрала другое.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Няньжэнь изогнула губы в легкой усмешке: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хочешь сказать, что я веду себя властно и вы остались обижены?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повернулась к Шэнь Линчжоу, взяла его под руку и, придав голосу нарочитую сладость, с угрозой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тоже считаешь меня властной?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Линчжоу видел перед собой только её одну. Даже если бы Чу Няньжэнь была жестокой, он принял бы её любой.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Няньнянь не властная. Моя Няньнянь добра душой.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Юй, поняв расстановку сил,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Одежный экспорт семьи Ли держится на плаву только благодаря поддержке семьи Чу, а ателье старшей мисс Ли предоставляет эксклюзивные заказы исключительно благодаря дружбе между нашими семьями.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Бай Чжиси то краснело, то белело. Заметив промелькнувшую в её глазах злобу, Чу Няньжэнь лишь усмехнулась. Порыв ветра заставил её невольно потереть плечи. В следующую секунду Шэнь Линчжоу накинул свой пиджак ей на плечи. Высокая фигура укрыла её, и Чу Няньжэнь, почувствовав исходящий от него холодный аромат, ощутила странную, почти пугающую близость и… тоску.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просунула руку сквозь лацканы пиджака и тонкими пальцами нежно обхватила запястье Шэнь Линчжоу.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Моя машина сзади, поехали на моей!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губах Шэнь Линчжоу заиграла улыбка, и, не дожидаясь ответа, Чу Няньжэнь, прижавшись к его руке, мягко потянула его вперед.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Чжиси осталась стоять на месте, глядя им вслед, и в её сердце росла жгучая обида. Разве Шэнь Линчжоу не должен противиться браку по расчету? Разве он может терпеть, что Чу Няньжэнь его не любит? Что она любит Нань Юньтина?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Няньжэнь словно почувствовала её взгляд, обернулась и холодно бросила на неё взгляд, чуть скривив губы.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*Не смей зариться на моего мужчину!*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Чжиси затаила дыхание, а её ладони внезапно стали ледяными.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http://bllate.org/book/18819/1831317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